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7D752517" w:rsidR="00F72598" w:rsidRPr="0079020D" w:rsidRDefault="006951E1" w:rsidP="00635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EC77F9" w:rsidRPr="0079020D">
        <w:rPr>
          <w:b/>
          <w:sz w:val="24"/>
          <w:szCs w:val="24"/>
        </w:rPr>
        <w:t xml:space="preserve"> ТЕПЛОСНАБЖЕНИЯ </w:t>
      </w:r>
      <w:r w:rsidR="00635DD6">
        <w:rPr>
          <w:b/>
          <w:sz w:val="24"/>
          <w:szCs w:val="24"/>
        </w:rPr>
        <w:t xml:space="preserve">И ПОСТАВКИ ГОРЯЧЕЙ ВОДЫ </w:t>
      </w:r>
      <w:r w:rsidR="00EC77F9" w:rsidRPr="0079020D">
        <w:rPr>
          <w:b/>
          <w:sz w:val="24"/>
          <w:szCs w:val="24"/>
        </w:rPr>
        <w:t>№________________________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a5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6B90AB0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</w:t>
      </w:r>
      <w:r w:rsidR="006951E1">
        <w:t xml:space="preserve"> </w:t>
      </w:r>
      <w:r w:rsidRPr="0079020D">
        <w:t xml:space="preserve">заключили настоящий </w:t>
      </w:r>
      <w:r w:rsidR="006951E1">
        <w:t>договор</w:t>
      </w:r>
      <w:r w:rsidRPr="0079020D">
        <w:t xml:space="preserve"> теплоснабжения (далее – </w:t>
      </w:r>
      <w:r w:rsidR="006951E1">
        <w:t>Д</w:t>
      </w:r>
      <w:r w:rsidRPr="0079020D">
        <w:t>о</w:t>
      </w:r>
      <w:r w:rsidR="006951E1">
        <w:t>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28C76E4F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553C00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0F084B59" w:rsidR="005D1E95" w:rsidRPr="0079020D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>Теплоснабжающая организация обязуется поставить Потребителю тепловую энергию и теплоноситель,</w:t>
      </w:r>
      <w:r w:rsidR="00635DD6">
        <w:t xml:space="preserve"> </w:t>
      </w:r>
      <w:r w:rsidR="00635DD6" w:rsidRPr="00861D1E">
        <w:t>в том числе как горячую воду на нужды горячего водоснабжения с использованием открытой системы теплоснабжения (горячего водоснабжения)</w:t>
      </w:r>
      <w:r w:rsidR="00635DD6">
        <w:t>,</w:t>
      </w:r>
      <w:r w:rsidR="005D1E95" w:rsidRPr="0079020D">
        <w:t xml:space="preserve"> а Потребитель обязан принять и оплатить тепловую энергию и теплоноситель, соблюдая </w:t>
      </w:r>
      <w:r w:rsidR="00F05E34" w:rsidRPr="0079020D">
        <w:t xml:space="preserve">предусмотренный </w:t>
      </w:r>
      <w:r w:rsidR="006951E1">
        <w:t xml:space="preserve">Договором </w:t>
      </w:r>
      <w:r w:rsidR="00F05E34" w:rsidRPr="0079020D">
        <w:t>режим потребления тепловой энергии.</w:t>
      </w:r>
    </w:p>
    <w:p w14:paraId="4ECDF75B" w14:textId="51D5BA80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6923A3" w:rsidRPr="0079020D">
        <w:rPr>
          <w:bCs/>
          <w:kern w:val="32"/>
          <w:szCs w:val="24"/>
          <w:lang w:eastAsia="x-none"/>
        </w:rPr>
        <w:t>Приложение №</w:t>
      </w:r>
      <w:r w:rsidR="00E92AB9">
        <w:rPr>
          <w:bCs/>
          <w:kern w:val="32"/>
          <w:szCs w:val="24"/>
          <w:lang w:eastAsia="x-none"/>
        </w:rPr>
        <w:t>3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6951E1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7DCB5B4B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553C00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553C00">
        <w:t>Договором и</w:t>
      </w:r>
      <w:r w:rsidRPr="0079020D">
        <w:t xml:space="preserve">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7043876F" w:rsidR="00AF1A46" w:rsidRDefault="00AF1A46" w:rsidP="00AF1A46">
      <w:pPr>
        <w:ind w:firstLine="708"/>
        <w:jc w:val="both"/>
      </w:pPr>
      <w:r w:rsidRPr="0079020D">
        <w:t>1)  Подавать тепловую энергию и (или) теплоноситель</w:t>
      </w:r>
      <w:r w:rsidR="00635DD6">
        <w:t>,</w:t>
      </w:r>
      <w:r w:rsidR="00635DD6" w:rsidRPr="00635DD6">
        <w:t xml:space="preserve"> </w:t>
      </w:r>
      <w:r w:rsidR="00635DD6" w:rsidRPr="00861D1E">
        <w:t xml:space="preserve">в том числе как горячую воду на нужды горячего водоснабжения </w:t>
      </w:r>
      <w:r w:rsidRPr="0079020D">
        <w:t>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режиме, предусмотренном Приложением №</w:t>
      </w:r>
      <w:r w:rsidR="00E92AB9">
        <w:t>1</w:t>
      </w:r>
      <w:r w:rsidR="00D11B11" w:rsidRPr="0079020D">
        <w:t xml:space="preserve"> и №</w:t>
      </w:r>
      <w:r w:rsidR="00E92AB9">
        <w:t>2</w:t>
      </w:r>
      <w:r w:rsidRPr="0079020D">
        <w:t xml:space="preserve"> к настоящему </w:t>
      </w:r>
      <w:r w:rsidR="00553C00">
        <w:t>Договором</w:t>
      </w:r>
      <w:r w:rsidRPr="0079020D">
        <w:t xml:space="preserve">, и с качеством в соответствии с условиями настоящего </w:t>
      </w:r>
      <w:r w:rsidR="00553C00">
        <w:t>Договора</w:t>
      </w:r>
      <w:r w:rsidRPr="0079020D">
        <w:t xml:space="preserve"> и требованиями законодательства РФ. </w:t>
      </w:r>
    </w:p>
    <w:p w14:paraId="11B83BC7" w14:textId="77777777" w:rsidR="00635DD6" w:rsidRPr="0079020D" w:rsidRDefault="00635DD6" w:rsidP="00635DD6">
      <w:pPr>
        <w:ind w:firstLine="708"/>
        <w:jc w:val="both"/>
      </w:pPr>
      <w:r w:rsidRPr="000B079A">
        <w:t xml:space="preserve">Качество горячей воды должно отвечать установленным требованиям законодательства в </w:t>
      </w:r>
      <w:r>
        <w:t>части</w:t>
      </w:r>
      <w:r w:rsidRPr="000B079A">
        <w:t xml:space="preserve"> санитарно-эпидемиологическ</w:t>
      </w:r>
      <w:r>
        <w:t>их норм и правил</w:t>
      </w:r>
      <w:r w:rsidRPr="000B079A">
        <w:t xml:space="preserve"> и законодательства о техническом регулировании.</w:t>
      </w:r>
    </w:p>
    <w:p w14:paraId="43316D8F" w14:textId="4688F9D1" w:rsidR="00635DD6" w:rsidRDefault="00620EFB" w:rsidP="00620EFB">
      <w:pPr>
        <w:ind w:firstLine="708"/>
        <w:jc w:val="both"/>
      </w:pPr>
      <w:r w:rsidRPr="0079020D">
        <w:t xml:space="preserve">2) </w:t>
      </w:r>
      <w:r w:rsidR="00635DD6" w:rsidRPr="00A16238">
        <w:t>Поставить</w:t>
      </w:r>
      <w:r w:rsidR="00635DD6" w:rsidRPr="004346A1">
        <w:t xml:space="preserve"> тепловую энергию и теплоноситель, в том числе как горячую воду на нужды горячего водоснабжения, в соответствии с Температурным графиком</w:t>
      </w:r>
      <w:r w:rsidR="00635DD6" w:rsidRPr="00A16238">
        <w:t xml:space="preserve"> </w:t>
      </w:r>
      <w:r w:rsidR="00635DD6">
        <w:t xml:space="preserve">предусмотренном </w:t>
      </w:r>
      <w:r w:rsidR="00635DD6" w:rsidRPr="00D41A55">
        <w:t>Приложениями №</w:t>
      </w:r>
      <w:r w:rsidR="00635DD6">
        <w:t>6</w:t>
      </w:r>
      <w:r w:rsidR="00635DD6" w:rsidRPr="0079020D">
        <w:t xml:space="preserve"> к настоящему контракту</w:t>
      </w:r>
      <w:r w:rsidR="00635DD6">
        <w:t>.</w:t>
      </w:r>
      <w:r w:rsidR="00635DD6" w:rsidRPr="004346A1">
        <w:t xml:space="preserve"> </w:t>
      </w:r>
      <w:r w:rsidR="00635DD6">
        <w:t>Т</w:t>
      </w:r>
      <w:r w:rsidR="00635DD6" w:rsidRPr="004346A1">
        <w:t>емператур</w:t>
      </w:r>
      <w:r w:rsidR="00635DD6">
        <w:t>а</w:t>
      </w:r>
      <w:r w:rsidR="00635DD6" w:rsidRPr="004346A1">
        <w:t xml:space="preserve"> теплоносителя определяется в точке поставки как среднесуточное значение температуры теплоносителя в подающем трубопроводе</w:t>
      </w:r>
      <w:r w:rsidR="00635DD6">
        <w:t>.</w:t>
      </w:r>
    </w:p>
    <w:p w14:paraId="31AA9068" w14:textId="107DBFBD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4FBF1905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E92AB9">
        <w:t>1</w:t>
      </w:r>
      <w:r w:rsidRPr="0079020D">
        <w:t xml:space="preserve"> к настоящему </w:t>
      </w:r>
      <w:r w:rsidR="00553C00">
        <w:t>Договору</w:t>
      </w:r>
      <w:r w:rsidRPr="0079020D">
        <w:t>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06A5C6B6" w14:textId="2F48416C" w:rsidR="00663DBB" w:rsidRDefault="00663DBB" w:rsidP="00663DBB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тепловой энергии, теплоносителя, утв</w:t>
      </w:r>
      <w:r w:rsidR="00C6012F">
        <w:t xml:space="preserve">ержденных </w:t>
      </w:r>
      <w:r w:rsidRPr="0079020D">
        <w:t>постановлением Правительства РФ от 18.11.2013 № 1034.</w:t>
      </w:r>
    </w:p>
    <w:p w14:paraId="39A74437" w14:textId="77777777" w:rsidR="00E357C6" w:rsidRDefault="00E357C6" w:rsidP="00E357C6">
      <w:pPr>
        <w:ind w:firstLine="708"/>
        <w:jc w:val="both"/>
      </w:pPr>
      <w:r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77777777" w:rsidR="00663DBB" w:rsidRPr="0079020D" w:rsidRDefault="00663DBB" w:rsidP="00663DBB">
      <w:pPr>
        <w:ind w:firstLine="708"/>
        <w:jc w:val="both"/>
        <w:rPr>
          <w:b/>
          <w:bCs/>
        </w:rPr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7B8D3D5E" w14:textId="77777777" w:rsidR="00096654" w:rsidRPr="0079020D" w:rsidRDefault="00414878" w:rsidP="00096654">
      <w:pPr>
        <w:ind w:firstLine="708"/>
        <w:jc w:val="both"/>
      </w:pPr>
      <w:r w:rsidRPr="0079020D">
        <w:t xml:space="preserve">1) </w:t>
      </w:r>
      <w:bookmarkStart w:id="0" w:name="_Hlk111800204"/>
      <w:r w:rsidR="00096654" w:rsidRPr="0079020D">
        <w:t>Обеспечить прием, учет</w:t>
      </w:r>
      <w:r w:rsidR="00096654">
        <w:t xml:space="preserve">, </w:t>
      </w:r>
      <w:r w:rsidR="00096654" w:rsidRPr="00802DA5">
        <w:t>рациональное использование</w:t>
      </w:r>
      <w:r w:rsidR="00096654">
        <w:t xml:space="preserve"> тепловой энергии и теплоносителя</w:t>
      </w:r>
      <w:r w:rsidR="00096654" w:rsidRPr="000B079A">
        <w:t>, в том числе как горячую воду на нужды горячего водоснабжения</w:t>
      </w:r>
      <w:r w:rsidR="00096654">
        <w:t xml:space="preserve"> </w:t>
      </w:r>
      <w:r w:rsidR="00096654" w:rsidRPr="00802DA5">
        <w:t>в</w:t>
      </w:r>
      <w:r w:rsidR="00096654" w:rsidRPr="00721C7F">
        <w:t xml:space="preserve"> соответствии с согласованными Сторонами количеством</w:t>
      </w:r>
      <w:r w:rsidR="00096654">
        <w:t>. О</w:t>
      </w:r>
      <w:r w:rsidR="00096654" w:rsidRPr="0079020D">
        <w:t>плачивать тепловую энергию и теплоноситель,</w:t>
      </w:r>
      <w:r w:rsidR="00096654">
        <w:t xml:space="preserve"> </w:t>
      </w:r>
      <w:r w:rsidR="00096654" w:rsidRPr="000B079A">
        <w:t>в том числе как горячую воду на нужды горячего водоснабжения,</w:t>
      </w:r>
      <w:r w:rsidR="00096654" w:rsidRPr="0079020D">
        <w:t xml:space="preserve"> потребленные в расчетном периоде, в установленном настоящим Контрактом порядке и сроки.</w:t>
      </w:r>
      <w:bookmarkEnd w:id="0"/>
    </w:p>
    <w:p w14:paraId="2924012A" w14:textId="747832D6" w:rsidR="00414878" w:rsidRPr="0079020D" w:rsidRDefault="00414878" w:rsidP="002D0294">
      <w:pPr>
        <w:ind w:firstLine="708"/>
        <w:jc w:val="both"/>
      </w:pPr>
    </w:p>
    <w:p w14:paraId="654D6E2A" w14:textId="78B56982" w:rsidR="00414878" w:rsidRPr="0079020D" w:rsidRDefault="00414878" w:rsidP="002D0294">
      <w:pPr>
        <w:ind w:firstLine="708"/>
        <w:jc w:val="both"/>
      </w:pPr>
      <w:r w:rsidRPr="0079020D">
        <w:lastRenderedPageBreak/>
        <w:t xml:space="preserve">2) </w:t>
      </w:r>
      <w:r w:rsidR="0023066A" w:rsidRPr="0023066A">
        <w:t>При наличии индивидуального прибора учета тепловой энергии (в Гкал) и (или) прибора учета горячей воды (в м3) Потребитель, представляет в Теплоснабжающую организацию ежемесячно, до 25 числа расчетного месяца, сведения о показаниях приборов учета, снятых по состоянию на 23 - 25 число текущего месяца.</w:t>
      </w:r>
    </w:p>
    <w:p w14:paraId="6D406264" w14:textId="1B0BFF90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3</w:t>
      </w:r>
      <w:r w:rsidR="002D0294" w:rsidRPr="0079020D">
        <w:t xml:space="preserve">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</w:t>
      </w:r>
      <w:r w:rsidR="007552DA">
        <w:t xml:space="preserve">Договора </w:t>
      </w:r>
      <w:r w:rsidR="002D0294" w:rsidRPr="0079020D">
        <w:t>акта допуска ПУ тепловой энергии и теплоносителя в эксплуатацию в целях ведения коммерческого учета по ПУ;</w:t>
      </w:r>
    </w:p>
    <w:p w14:paraId="5A0B7962" w14:textId="698BAE60" w:rsidR="002D0294" w:rsidRPr="0079020D" w:rsidRDefault="0075384F" w:rsidP="002D0294">
      <w:pPr>
        <w:tabs>
          <w:tab w:val="left" w:pos="709"/>
          <w:tab w:val="left" w:pos="1134"/>
        </w:tabs>
        <w:ind w:firstLine="708"/>
        <w:jc w:val="both"/>
      </w:pPr>
      <w:r>
        <w:t>4</w:t>
      </w:r>
      <w:r w:rsidR="002D0294" w:rsidRPr="0079020D">
        <w:t>)</w:t>
      </w:r>
      <w:r w:rsidR="00243471"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="00243471" w:rsidRPr="0079020D">
        <w:t>.</w:t>
      </w:r>
    </w:p>
    <w:p w14:paraId="053C838A" w14:textId="10E86576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</w:t>
      </w:r>
      <w:r w:rsidR="00B905A3">
        <w:t>Договором</w:t>
      </w:r>
      <w:r w:rsidR="00243471" w:rsidRPr="0079020D">
        <w:t>.</w:t>
      </w:r>
    </w:p>
    <w:p w14:paraId="7D8EFDED" w14:textId="5F55AAB4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5</w:t>
      </w:r>
      <w:r w:rsidR="002D0294" w:rsidRPr="0079020D">
        <w:t>)</w:t>
      </w:r>
      <w:r w:rsidR="00243471"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="00243471" w:rsidRPr="0079020D">
        <w:t>.</w:t>
      </w:r>
    </w:p>
    <w:p w14:paraId="71B06129" w14:textId="6A0392FB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6</w:t>
      </w:r>
      <w:r w:rsidR="002D0294" w:rsidRPr="0079020D">
        <w:t>)</w:t>
      </w:r>
      <w:r w:rsidR="00243471" w:rsidRPr="0079020D">
        <w:t xml:space="preserve"> П</w:t>
      </w:r>
      <w:r w:rsidR="002D0294" w:rsidRPr="0079020D">
        <w:t>ри выявлении каких-либо нарушений в функционировании ПУ в течение суток известить об этом Теплоснабжающую организацию и составить акт, подписанный представителями, в тот же день передать этот акт в Теплоснабжающую организаци</w:t>
      </w:r>
      <w:r w:rsidR="000C31AD">
        <w:t>ю</w:t>
      </w:r>
      <w:r w:rsidR="002D0294" w:rsidRPr="0079020D">
        <w:t xml:space="preserve">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</w:t>
      </w:r>
      <w:r w:rsidR="00B905A3">
        <w:t>Договором</w:t>
      </w:r>
      <w:r w:rsidR="00243471" w:rsidRPr="0079020D">
        <w:t>.</w:t>
      </w:r>
    </w:p>
    <w:p w14:paraId="168C49AC" w14:textId="08EDBBA5" w:rsidR="002D0294" w:rsidRPr="0079020D" w:rsidRDefault="000C31AD" w:rsidP="002D0294">
      <w:pPr>
        <w:tabs>
          <w:tab w:val="left" w:pos="709"/>
          <w:tab w:val="left" w:pos="1418"/>
        </w:tabs>
        <w:ind w:firstLine="708"/>
        <w:jc w:val="both"/>
      </w:pPr>
      <w:r>
        <w:t>7</w:t>
      </w:r>
      <w:r w:rsidR="002D0294" w:rsidRPr="0079020D">
        <w:t>)</w:t>
      </w:r>
      <w:r w:rsidR="00243471"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</w:t>
      </w:r>
      <w:r w:rsidR="00096654">
        <w:t>, ГВС</w:t>
      </w:r>
      <w:r w:rsidR="00243471" w:rsidRPr="0079020D">
        <w:t xml:space="preserve">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60FF25E2" w14:textId="77777777" w:rsidR="00F934CD" w:rsidRDefault="000C31AD" w:rsidP="0075384F">
      <w:pPr>
        <w:tabs>
          <w:tab w:val="left" w:pos="709"/>
          <w:tab w:val="left" w:pos="1418"/>
        </w:tabs>
        <w:ind w:firstLine="708"/>
        <w:jc w:val="both"/>
      </w:pPr>
      <w:r>
        <w:t>8</w:t>
      </w:r>
      <w:r w:rsidR="002D0294" w:rsidRPr="0079020D">
        <w:t xml:space="preserve">) </w:t>
      </w:r>
      <w:r w:rsidR="00A64735" w:rsidRPr="0079020D">
        <w:t xml:space="preserve">При возникновении аварии (в т.ч. разрыв, повреждение) на тепловых сетях и (или) </w:t>
      </w:r>
      <w:proofErr w:type="spellStart"/>
      <w:r w:rsidR="00A64735" w:rsidRPr="0079020D">
        <w:t>теплопотребляющих</w:t>
      </w:r>
      <w:proofErr w:type="spellEnd"/>
      <w:r w:rsidR="00A64735" w:rsidRPr="0079020D">
        <w:t xml:space="preserve"> установках Потребителя и (или) </w:t>
      </w:r>
      <w:proofErr w:type="spellStart"/>
      <w:r w:rsidR="00A64735" w:rsidRPr="0079020D">
        <w:t>субабонентов</w:t>
      </w:r>
      <w:proofErr w:type="spellEnd"/>
    </w:p>
    <w:p w14:paraId="7F89F22F" w14:textId="56010734" w:rsidR="00A64735" w:rsidRDefault="0075384F" w:rsidP="0075384F">
      <w:pPr>
        <w:tabs>
          <w:tab w:val="left" w:pos="709"/>
          <w:tab w:val="left" w:pos="1418"/>
        </w:tabs>
        <w:ind w:firstLine="708"/>
        <w:jc w:val="both"/>
      </w:pPr>
      <w:r>
        <w:t xml:space="preserve"> - немедленно</w:t>
      </w:r>
      <w:r w:rsidR="00A64735" w:rsidRPr="0079020D">
        <w:t xml:space="preserve"> уведомить Теплоснабжающую организацию об аварии;</w:t>
      </w:r>
    </w:p>
    <w:p w14:paraId="007E3D4C" w14:textId="3EB1CA1E" w:rsidR="00F934CD" w:rsidRDefault="00F934CD" w:rsidP="0075384F">
      <w:pPr>
        <w:tabs>
          <w:tab w:val="left" w:pos="709"/>
          <w:tab w:val="left" w:pos="1418"/>
        </w:tabs>
        <w:ind w:firstLine="708"/>
        <w:jc w:val="both"/>
      </w:pPr>
      <w:r w:rsidRPr="00F934CD">
        <w:t>- при наличии у Потребителя отдельного теплового ввода, и тепловых сетей, присоединенных к тепловым сетям Теплоснабжающей организации, самостоятельно отключает поврежденный участок на своих сетях, или, при отсутствии возможности, подаёт заявку на отключение в Теплоснабжающую организацию;</w:t>
      </w:r>
    </w:p>
    <w:p w14:paraId="0FE689F6" w14:textId="12D358A8" w:rsidR="00F934CD" w:rsidRPr="0079020D" w:rsidRDefault="00F934CD" w:rsidP="0075384F">
      <w:pPr>
        <w:tabs>
          <w:tab w:val="left" w:pos="709"/>
          <w:tab w:val="left" w:pos="1418"/>
        </w:tabs>
        <w:ind w:firstLine="708"/>
        <w:jc w:val="both"/>
      </w:pPr>
      <w:r>
        <w:t xml:space="preserve"> - </w:t>
      </w:r>
      <w:r w:rsidRPr="00F934CD">
        <w:t>устран</w:t>
      </w:r>
      <w:r>
        <w:t>ить</w:t>
      </w:r>
      <w:r w:rsidRPr="00F934CD">
        <w:t xml:space="preserve"> аварию в разумный срок с момента выявления неисправностей.</w:t>
      </w:r>
    </w:p>
    <w:p w14:paraId="3E828218" w14:textId="54F305E8" w:rsidR="002D0294" w:rsidRPr="0079020D" w:rsidRDefault="000C31AD" w:rsidP="002D0294">
      <w:pPr>
        <w:tabs>
          <w:tab w:val="left" w:pos="709"/>
          <w:tab w:val="left" w:pos="1418"/>
        </w:tabs>
        <w:ind w:firstLine="708"/>
        <w:jc w:val="both"/>
      </w:pPr>
      <w:r>
        <w:t>9</w:t>
      </w:r>
      <w:r w:rsidR="002D0294" w:rsidRPr="0079020D">
        <w:t xml:space="preserve">) </w:t>
      </w:r>
      <w:r w:rsidR="00A64735" w:rsidRPr="0079020D">
        <w:t>П</w:t>
      </w:r>
      <w:r w:rsidR="002D0294"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669C5B0F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0C31AD">
        <w:t>0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15E2A687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0C31AD">
        <w:t>1</w:t>
      </w:r>
      <w:r w:rsidRPr="0079020D">
        <w:t xml:space="preserve">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</w:t>
      </w:r>
      <w:r w:rsidR="007552DA">
        <w:t>Договора</w:t>
      </w:r>
      <w:r w:rsidRPr="0079020D">
        <w:t xml:space="preserve">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</w:t>
      </w:r>
      <w:r w:rsidR="007552DA" w:rsidRPr="0079020D">
        <w:t>и сообщить</w:t>
      </w:r>
      <w:r w:rsidRPr="0079020D">
        <w:t xml:space="preserve"> наименование, адрес и контактный телефон нового правообладателя; произвести Теплоснабжающей организации полную оплату за тепловую энергию (мощность) и (или) теплоноситель.  </w:t>
      </w:r>
    </w:p>
    <w:p w14:paraId="740DC0EB" w14:textId="375DA6F2" w:rsidR="001A1085" w:rsidRPr="0079020D" w:rsidRDefault="001A1085" w:rsidP="001A1085">
      <w:pPr>
        <w:ind w:firstLine="708"/>
        <w:jc w:val="both"/>
      </w:pPr>
      <w:r w:rsidRPr="0079020D">
        <w:t>1</w:t>
      </w:r>
      <w:r w:rsidR="000C31AD">
        <w:t>2</w:t>
      </w:r>
      <w:r w:rsidRPr="0079020D">
        <w:t xml:space="preserve">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056CC392" w14:textId="3B3C8A1B" w:rsidR="007636B8" w:rsidRPr="0079020D" w:rsidRDefault="007636B8" w:rsidP="007636B8">
      <w:pPr>
        <w:ind w:firstLine="708"/>
        <w:jc w:val="both"/>
      </w:pPr>
      <w:r w:rsidRPr="0079020D">
        <w:t>1</w:t>
      </w:r>
      <w:r w:rsidR="000C31AD">
        <w:t>3</w:t>
      </w:r>
      <w:r w:rsidRPr="0079020D">
        <w:t>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5795E9CC" w14:textId="77EA4741" w:rsidR="002D0294" w:rsidRPr="0079020D" w:rsidRDefault="000C31AD" w:rsidP="003C36DF">
      <w:pPr>
        <w:ind w:firstLine="708"/>
        <w:jc w:val="both"/>
      </w:pPr>
      <w:r>
        <w:t>14</w:t>
      </w:r>
      <w:r w:rsidR="003C36DF" w:rsidRPr="0079020D">
        <w:t xml:space="preserve">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A158099" w:rsidR="003C36DF" w:rsidRDefault="000C31AD" w:rsidP="003C36DF">
      <w:pPr>
        <w:ind w:firstLine="708"/>
        <w:jc w:val="both"/>
      </w:pPr>
      <w:r>
        <w:t>15</w:t>
      </w:r>
      <w:r w:rsidR="003C36DF" w:rsidRPr="0079020D">
        <w:t xml:space="preserve">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6B3B467E" w14:textId="27237A13" w:rsidR="00481938" w:rsidRDefault="00481938" w:rsidP="00481938">
      <w:pPr>
        <w:ind w:firstLine="708"/>
        <w:jc w:val="both"/>
      </w:pPr>
      <w:r>
        <w:t>16) При наличии у Потребителя отдельного теплового ввода, и тепловых сетей, присоединенных к тепловым сетям Теплоснабжающей организации, выполнить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предоставляет возможность проверки готовности узлов учета тепловой энергии к 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теплоносителя.</w:t>
      </w:r>
    </w:p>
    <w:p w14:paraId="35F34D7E" w14:textId="6B733700" w:rsidR="00481938" w:rsidRDefault="00481938" w:rsidP="00481938">
      <w:pPr>
        <w:ind w:firstLine="708"/>
        <w:jc w:val="both"/>
      </w:pPr>
      <w:r>
        <w:t xml:space="preserve">17) При наличии у Потребителя отдельного теплового ввода, и тепловых сетей, присоединенных к тепловым сетям Теплоснабжающей организации, обязан иметь на узле ввода регулятор расхода и (или) дросселирующее устройство с </w:t>
      </w:r>
      <w:r>
        <w:lastRenderedPageBreak/>
        <w:t>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</w:t>
      </w:r>
    </w:p>
    <w:p w14:paraId="69059313" w14:textId="77777777" w:rsidR="00FE3CD6" w:rsidRDefault="00FE3CD6" w:rsidP="00DD2BA9">
      <w:pPr>
        <w:ind w:firstLine="708"/>
        <w:jc w:val="both"/>
      </w:pPr>
      <w:bookmarkStart w:id="1" w:name="_Hlk115280109"/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  <w:bookmarkEnd w:id="1"/>
    </w:p>
    <w:p w14:paraId="4B188615" w14:textId="58F2787F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65FED28F" w14:textId="77777777" w:rsidR="00096654" w:rsidRPr="0079020D" w:rsidRDefault="00DD2BA9" w:rsidP="00096654">
      <w:pPr>
        <w:ind w:firstLine="708"/>
        <w:jc w:val="both"/>
      </w:pPr>
      <w:r w:rsidRPr="0079020D">
        <w:t xml:space="preserve">1) </w:t>
      </w:r>
      <w:r w:rsidR="00096654" w:rsidRPr="009E225E">
        <w:t xml:space="preserve">Осуществлять контроль за соблюдением установленных </w:t>
      </w:r>
      <w:r w:rsidR="00096654" w:rsidRPr="0079020D">
        <w:t>в контракте условий и режимов потребления тепловой энергии и теплоносителя</w:t>
      </w:r>
      <w:r w:rsidR="00096654" w:rsidRPr="004D32E5">
        <w:t>, в том числе как горячую воду на нужды горячего водоснабжения</w:t>
      </w:r>
      <w:r w:rsidR="00096654" w:rsidRPr="0079020D">
        <w:t xml:space="preserve">, включая беспрепятственный доступ для осмотра состояния </w:t>
      </w:r>
      <w:proofErr w:type="spellStart"/>
      <w:r w:rsidR="00096654" w:rsidRPr="0079020D">
        <w:t>теплопотребляющих</w:t>
      </w:r>
      <w:proofErr w:type="spellEnd"/>
      <w:r w:rsidR="00096654" w:rsidRPr="0079020D">
        <w:t xml:space="preserve"> установок и ПУ</w:t>
      </w:r>
      <w:r w:rsidR="00096654">
        <w:t>, находящихся</w:t>
      </w:r>
      <w:r w:rsidR="00096654" w:rsidRPr="0079020D">
        <w:t xml:space="preserve"> в границах балансовой принадлежности тепловых сетей и(или) эксплуатационной ответственности Потребителя, 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учету.</w:t>
      </w:r>
    </w:p>
    <w:p w14:paraId="27E60A94" w14:textId="1F77AD57" w:rsidR="007236EA" w:rsidRPr="0079020D" w:rsidRDefault="007236EA" w:rsidP="00DD2BA9">
      <w:pPr>
        <w:ind w:firstLine="708"/>
        <w:jc w:val="both"/>
      </w:pPr>
      <w:r w:rsidRPr="0079020D">
        <w:t xml:space="preserve">2) </w:t>
      </w:r>
      <w:r w:rsidR="00096654" w:rsidRPr="0079020D">
        <w:t>Ограничивать (прекращать) подачу тепловой энергии и (или) теплоносителя</w:t>
      </w:r>
      <w:r w:rsidR="00096654" w:rsidRPr="004D32E5">
        <w:t>, в том числе как горячую воду на нужды горячего водоснабжения</w:t>
      </w:r>
      <w:r w:rsidR="00096654" w:rsidRPr="0079020D">
        <w:t xml:space="preserve"> по основаниям и в порядке, предусмотренным законодательством РФ.</w:t>
      </w:r>
    </w:p>
    <w:p w14:paraId="17E68848" w14:textId="16553564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283B27" w:rsidRPr="00283B27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5DEDFF0A" w14:textId="3F243D97" w:rsidR="000C31AD" w:rsidRDefault="00E53CD4" w:rsidP="00E53CD4">
      <w:pPr>
        <w:ind w:firstLine="708"/>
        <w:jc w:val="both"/>
      </w:pPr>
      <w:r>
        <w:t>4) В случае обнаружения несоответствия сведений, представленных Потребителем, фактическим сведениям, выявленным в ходе проведения проверки, Теплоснабжающая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1ECDF0DE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и теплоноситель надлежащего качества в количестве, предусмотренном настоящим </w:t>
      </w:r>
      <w:r w:rsidR="00283B27" w:rsidRPr="00283B27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037A9359" w14:textId="77777777" w:rsidR="006631D0" w:rsidRPr="0079020D" w:rsidRDefault="006631D0" w:rsidP="00C6012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0FB9E039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</w:t>
      </w:r>
      <w:r w:rsidR="001015E8" w:rsidRPr="001015E8">
        <w:rPr>
          <w:szCs w:val="24"/>
        </w:rPr>
        <w:t xml:space="preserve">(или) </w:t>
      </w:r>
      <w:r w:rsidRPr="0079020D">
        <w:rPr>
          <w:szCs w:val="24"/>
        </w:rPr>
        <w:t>теплоносителя,</w:t>
      </w:r>
      <w:r w:rsidR="00096654" w:rsidRPr="00096654">
        <w:rPr>
          <w:szCs w:val="24"/>
        </w:rPr>
        <w:t xml:space="preserve"> </w:t>
      </w:r>
      <w:r w:rsidR="00096654" w:rsidRPr="009E225E">
        <w:rPr>
          <w:szCs w:val="24"/>
        </w:rPr>
        <w:t>в том числе как горячей воды на нужды горячего водоснабжения</w:t>
      </w:r>
      <w:r w:rsidR="00096654">
        <w:rPr>
          <w:szCs w:val="24"/>
        </w:rPr>
        <w:t>,</w:t>
      </w:r>
      <w:r w:rsidRPr="0079020D">
        <w:rPr>
          <w:szCs w:val="24"/>
        </w:rPr>
        <w:t xml:space="preserve">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E92AB9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CB2632" w:rsidRPr="00CB2632">
        <w:rPr>
          <w:szCs w:val="24"/>
        </w:rPr>
        <w:t>Договор</w:t>
      </w:r>
      <w:r w:rsidR="00CB2632">
        <w:rPr>
          <w:szCs w:val="24"/>
        </w:rPr>
        <w:t>у</w:t>
      </w:r>
      <w:r w:rsidRPr="0079020D">
        <w:rPr>
          <w:szCs w:val="24"/>
        </w:rPr>
        <w:t>.</w:t>
      </w:r>
    </w:p>
    <w:p w14:paraId="46B90F95" w14:textId="2F874F33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E92AB9">
        <w:rPr>
          <w:szCs w:val="24"/>
        </w:rPr>
        <w:t>1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CB2632" w:rsidRPr="00CB2632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487E1490" w14:textId="74F90E30" w:rsidR="001015E8" w:rsidRDefault="0081227B" w:rsidP="00AB29F3">
      <w:pPr>
        <w:ind w:firstLine="708"/>
        <w:jc w:val="both"/>
        <w:rPr>
          <w:szCs w:val="24"/>
        </w:rPr>
      </w:pPr>
      <w:r w:rsidRPr="0079020D">
        <w:rPr>
          <w:szCs w:val="24"/>
        </w:rPr>
        <w:t>3</w:t>
      </w:r>
      <w:r w:rsidR="001015E8">
        <w:rPr>
          <w:szCs w:val="24"/>
        </w:rPr>
        <w:t>.3</w:t>
      </w:r>
      <w:r w:rsidRPr="0079020D">
        <w:rPr>
          <w:szCs w:val="24"/>
        </w:rPr>
        <w:t>. Количество поставленных тепловой энергии и теплоносителя</w:t>
      </w:r>
      <w:r w:rsidR="00096654" w:rsidRPr="0079020D">
        <w:rPr>
          <w:szCs w:val="24"/>
        </w:rPr>
        <w:t xml:space="preserve">, </w:t>
      </w:r>
      <w:r w:rsidR="00096654" w:rsidRPr="009E225E">
        <w:rPr>
          <w:szCs w:val="24"/>
        </w:rPr>
        <w:t>в том числе как горячей воды на нужды горячего водоснабжения</w:t>
      </w:r>
      <w:r w:rsidR="00096654">
        <w:rPr>
          <w:szCs w:val="24"/>
        </w:rPr>
        <w:t xml:space="preserve"> </w:t>
      </w:r>
      <w:r w:rsidRPr="0079020D">
        <w:rPr>
          <w:szCs w:val="24"/>
        </w:rPr>
        <w:t xml:space="preserve">определяется </w:t>
      </w:r>
      <w:r w:rsidR="001015E8" w:rsidRPr="001015E8">
        <w:rPr>
          <w:szCs w:val="24"/>
        </w:rPr>
        <w:t>в порядке, предусмотренном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1015E8">
        <w:rPr>
          <w:szCs w:val="24"/>
        </w:rPr>
        <w:t>.</w:t>
      </w:r>
    </w:p>
    <w:p w14:paraId="0740FC36" w14:textId="605F7BD9" w:rsidR="001015E8" w:rsidRDefault="001015E8" w:rsidP="00D602AC">
      <w:pPr>
        <w:ind w:firstLine="708"/>
        <w:jc w:val="both"/>
        <w:rPr>
          <w:szCs w:val="24"/>
        </w:rPr>
      </w:pPr>
      <w:r>
        <w:rPr>
          <w:szCs w:val="24"/>
        </w:rPr>
        <w:t xml:space="preserve">3.4. </w:t>
      </w:r>
      <w:r w:rsidRPr="001015E8">
        <w:rPr>
          <w:szCs w:val="24"/>
        </w:rPr>
        <w:t xml:space="preserve">Объем тепловой энергии и (или) теплоносителя определяется </w:t>
      </w:r>
      <w:r w:rsidR="00C146F8" w:rsidRPr="0079020D">
        <w:rPr>
          <w:szCs w:val="24"/>
        </w:rPr>
        <w:t xml:space="preserve">, </w:t>
      </w:r>
      <w:r w:rsidR="00C146F8" w:rsidRPr="009E225E">
        <w:rPr>
          <w:szCs w:val="24"/>
        </w:rPr>
        <w:t xml:space="preserve">в том числе как горячей воды на нужды горячего водоснабжения </w:t>
      </w:r>
      <w:r w:rsidRPr="001015E8">
        <w:rPr>
          <w:szCs w:val="24"/>
        </w:rPr>
        <w:t>расчетным способом в соответствии с Правилами предоставления коммунальных услуг, утвержденными Постановлением Правительства РФ от 06.05.2011 № 354 с использованием показаний допущенных в эксплуатацию представителем Теплоснабжающей организацией приборов учета Потребителя и показаний коллективных (общедомовых) приборов учета тепловой энергии, если многоквартирный дом оборудован такими приборами учета, указанных в Приложении №5 к настоящему Договору</w:t>
      </w:r>
      <w:r w:rsidR="00A91B42">
        <w:rPr>
          <w:szCs w:val="24"/>
        </w:rPr>
        <w:t>.</w:t>
      </w:r>
    </w:p>
    <w:p w14:paraId="014703C8" w14:textId="067FF39D" w:rsidR="00A91B42" w:rsidRDefault="00A91B42" w:rsidP="00A91B42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A91B42">
        <w:rPr>
          <w:szCs w:val="24"/>
        </w:rPr>
        <w:t xml:space="preserve"> случаях отсутствия прибора учета</w:t>
      </w:r>
      <w:r>
        <w:rPr>
          <w:szCs w:val="24"/>
        </w:rPr>
        <w:t xml:space="preserve"> у Потребителя</w:t>
      </w:r>
      <w:r w:rsidRPr="00A91B42">
        <w:rPr>
          <w:szCs w:val="24"/>
        </w:rPr>
        <w:t>, выхода его из строя, непредставления Потребителем сведений о показаниях прибора учета</w:t>
      </w:r>
      <w:r>
        <w:rPr>
          <w:szCs w:val="24"/>
        </w:rPr>
        <w:t xml:space="preserve"> (в т. ч. нарушении сроков передачи показаний)</w:t>
      </w:r>
      <w:r w:rsidRPr="00A91B42">
        <w:rPr>
          <w:szCs w:val="24"/>
        </w:rPr>
        <w:t>, а также в случае утраты ранее введенного в эксплуатацию прибора учета или истечения срока его эксплуатации – объем тепловой энергии (мощности) и (или) теплоносителя, поставленный Потребителю в отношении нежилого помещения, расположенного в многоквартирном доме, определяется Теплоснабжающей организацией расчетным методом в соответствии с Правилами предоставления коммунальных услуг</w:t>
      </w:r>
      <w:r w:rsidRPr="001015E8">
        <w:rPr>
          <w:szCs w:val="24"/>
        </w:rPr>
        <w:t>, утвержденными Постановлением Правительства РФ от 06.05.2011 № 354</w:t>
      </w:r>
    </w:p>
    <w:p w14:paraId="23528E86" w14:textId="46AD73D1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75F7C514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Pr="0079020D">
        <w:rPr>
          <w:szCs w:val="24"/>
        </w:rPr>
        <w:t>.</w:t>
      </w:r>
    </w:p>
    <w:p w14:paraId="79A83986" w14:textId="106CA537" w:rsidR="0023066A" w:rsidRPr="0079020D" w:rsidRDefault="00960F99" w:rsidP="00C146F8">
      <w:pPr>
        <w:tabs>
          <w:tab w:val="left" w:pos="709"/>
          <w:tab w:val="left" w:pos="1418"/>
        </w:tabs>
        <w:autoSpaceDE w:val="0"/>
        <w:autoSpaceDN w:val="0"/>
        <w:jc w:val="both"/>
      </w:pPr>
      <w:r w:rsidRPr="0079020D">
        <w:rPr>
          <w:szCs w:val="24"/>
        </w:rPr>
        <w:tab/>
      </w:r>
    </w:p>
    <w:p w14:paraId="729DF7F5" w14:textId="30F08966" w:rsidR="00990DBE" w:rsidRPr="0079020D" w:rsidRDefault="00990DBE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4.  </w:t>
      </w:r>
      <w:r w:rsidRPr="0079020D">
        <w:rPr>
          <w:b/>
          <w:szCs w:val="24"/>
        </w:rPr>
        <w:t xml:space="preserve">ЦЕНА И ПОРЯДОК РАСЧЕТА </w:t>
      </w:r>
      <w:r w:rsidR="004C6B80" w:rsidRPr="0079020D">
        <w:rPr>
          <w:b/>
          <w:szCs w:val="24"/>
        </w:rPr>
        <w:t xml:space="preserve">ПО </w:t>
      </w:r>
      <w:r w:rsidR="00666261">
        <w:rPr>
          <w:b/>
          <w:szCs w:val="24"/>
        </w:rPr>
        <w:t>ДОГОВОРУ</w:t>
      </w:r>
      <w:r w:rsidR="00C3573B" w:rsidRPr="0079020D">
        <w:rPr>
          <w:b/>
          <w:szCs w:val="24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E5C6CF2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4.1 Потребитель оплачивает Теплоснабжающей организации стоимость тепловой энергии и (или) теплоносителя</w:t>
      </w:r>
      <w:r w:rsidR="00C146F8">
        <w:t>,</w:t>
      </w:r>
      <w:r w:rsidRPr="0079020D">
        <w:t xml:space="preserve"> </w:t>
      </w:r>
      <w:r w:rsidR="00C146F8" w:rsidRPr="003A4C57">
        <w:t xml:space="preserve">в том числе как горячую воду на нужды горячего водоснабжения </w:t>
      </w:r>
      <w:r w:rsidRPr="0079020D">
        <w:t>в соответствии с законодательством РФ.</w:t>
      </w:r>
    </w:p>
    <w:p w14:paraId="74C389E8" w14:textId="429F1499" w:rsidR="00DA1A5F" w:rsidRPr="0079020D" w:rsidRDefault="00990DBE" w:rsidP="00C146F8">
      <w:pPr>
        <w:tabs>
          <w:tab w:val="left" w:pos="0"/>
        </w:tabs>
        <w:spacing w:line="252" w:lineRule="auto"/>
        <w:jc w:val="both"/>
      </w:pPr>
      <w:r w:rsidRPr="0079020D">
        <w:lastRenderedPageBreak/>
        <w:tab/>
        <w:t xml:space="preserve">4.2. Расчеты по настоящему </w:t>
      </w:r>
      <w:r w:rsidR="005A3275">
        <w:rPr>
          <w:rFonts w:eastAsia="Calibri"/>
          <w:lang w:eastAsia="en-US"/>
        </w:rPr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57BC6D29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Pr="0079020D">
        <w:t xml:space="preserve"> принимается один календарный месяц.</w:t>
      </w:r>
    </w:p>
    <w:p w14:paraId="545662F9" w14:textId="728327B8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4D4107B7" w14:textId="77777777" w:rsidR="00C146F8" w:rsidRPr="0079020D" w:rsidRDefault="004C6B80" w:rsidP="00C146F8">
      <w:pPr>
        <w:ind w:firstLine="708"/>
        <w:jc w:val="both"/>
      </w:pPr>
      <w:r w:rsidRPr="0079020D">
        <w:t xml:space="preserve">4.5. </w:t>
      </w:r>
      <w:r w:rsidR="00C146F8" w:rsidRPr="0079020D">
        <w:t>Стоимость теплоносителя</w:t>
      </w:r>
      <w:r w:rsidR="00C146F8">
        <w:t>,</w:t>
      </w:r>
      <w:r w:rsidR="00C146F8" w:rsidRPr="003A4C57">
        <w:t xml:space="preserve"> в том числе как горяч</w:t>
      </w:r>
      <w:r w:rsidR="00C146F8">
        <w:t xml:space="preserve">ая </w:t>
      </w:r>
      <w:r w:rsidR="00C146F8" w:rsidRPr="003A4C57">
        <w:t>вод</w:t>
      </w:r>
      <w:r w:rsidR="00C146F8">
        <w:t>а</w:t>
      </w:r>
      <w:r w:rsidR="00C146F8" w:rsidRPr="003A4C57">
        <w:t xml:space="preserve"> на нужды горячего водоснабжения</w:t>
      </w:r>
      <w:r w:rsidR="00C146F8" w:rsidRPr="0079020D">
        <w:t xml:space="preserve"> за расчетный период определяется как произведение количества (объема) теплоносителя</w:t>
      </w:r>
      <w:r w:rsidR="00C146F8">
        <w:t xml:space="preserve">, </w:t>
      </w:r>
      <w:r w:rsidR="00C146F8" w:rsidRPr="003A4C57">
        <w:t>в том числе как горяч</w:t>
      </w:r>
      <w:r w:rsidR="00C146F8">
        <w:t>ей</w:t>
      </w:r>
      <w:r w:rsidR="00C146F8" w:rsidRPr="003A4C57">
        <w:t xml:space="preserve"> вод</w:t>
      </w:r>
      <w:r w:rsidR="00C146F8">
        <w:t>ы</w:t>
      </w:r>
      <w:r w:rsidR="00C146F8" w:rsidRPr="003A4C57">
        <w:t xml:space="preserve"> на нужды горячего водоснабжения</w:t>
      </w:r>
      <w:r w:rsidR="00C146F8" w:rsidRPr="0079020D">
        <w:t>, определенного в соответствии с разделом 3 настоящего Контракта за расчетный месяц, и соответствующего тарифа на теплоноситель</w:t>
      </w:r>
      <w:r w:rsidR="00C146F8" w:rsidRPr="003E223C">
        <w:t xml:space="preserve"> или тарифа на горячую воду (компонент на тепловую энергию и компонент на теплоноситель, расходуемые на горячее водоснабжение).</w:t>
      </w:r>
    </w:p>
    <w:p w14:paraId="447A9501" w14:textId="77777777" w:rsidR="00C146F8" w:rsidRDefault="004C6B80" w:rsidP="00C146F8">
      <w:pPr>
        <w:ind w:firstLine="708"/>
        <w:jc w:val="both"/>
      </w:pPr>
      <w:r w:rsidRPr="0079020D">
        <w:t xml:space="preserve">4.6. </w:t>
      </w:r>
      <w:r w:rsidR="00C146F8" w:rsidRPr="0079020D">
        <w:t>Тарифы на тепловую энергию</w:t>
      </w:r>
      <w:r w:rsidR="00C146F8">
        <w:t>,</w:t>
      </w:r>
      <w:r w:rsidR="00C146F8" w:rsidRPr="0079020D">
        <w:t xml:space="preserve"> теплоноситель</w:t>
      </w:r>
      <w:r w:rsidR="00C146F8">
        <w:t>, горячую воду</w:t>
      </w:r>
      <w:r w:rsidR="00C146F8" w:rsidRPr="0079020D">
        <w:t xml:space="preserve"> устанавливаются органами, осуществляющими государственное регулирование тарифов. Изменение тарифов (стоимости) в период действия настоящего Контракта не требует его переоформления.</w:t>
      </w:r>
    </w:p>
    <w:p w14:paraId="2DB30DB9" w14:textId="77777777" w:rsidR="00C146F8" w:rsidRPr="0079020D" w:rsidRDefault="00C146F8" w:rsidP="00C146F8">
      <w:pPr>
        <w:ind w:firstLine="708"/>
        <w:jc w:val="both"/>
      </w:pPr>
      <w:bookmarkStart w:id="2" w:name="_Hlk111801919"/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bookmarkEnd w:id="2"/>
    <w:p w14:paraId="2F2E8E82" w14:textId="49223B30" w:rsidR="0098651E" w:rsidRPr="0079020D" w:rsidRDefault="0098651E" w:rsidP="00C146F8">
      <w:pPr>
        <w:ind w:firstLine="708"/>
        <w:jc w:val="both"/>
      </w:pPr>
      <w:r w:rsidRPr="0079020D">
        <w:t>4.</w:t>
      </w:r>
      <w:r w:rsidR="00E357C6">
        <w:t>7</w:t>
      </w:r>
      <w:r w:rsidRPr="0079020D">
        <w:t>. Окончательная стоимость Договора определяется как произведение количества (объема) потребленной тепловой энергии и теплоносителя, определенных в соответствии с разделом 3 Договора, и соответствующего тарифа.</w:t>
      </w:r>
    </w:p>
    <w:p w14:paraId="5DC8CEF2" w14:textId="09CF8A65" w:rsidR="0098651E" w:rsidRPr="0079020D" w:rsidRDefault="0098651E" w:rsidP="0098651E">
      <w:pPr>
        <w:ind w:firstLine="708"/>
        <w:jc w:val="both"/>
      </w:pPr>
      <w:r w:rsidRPr="0079020D">
        <w:t>4.</w:t>
      </w:r>
      <w:r w:rsidR="00E357C6">
        <w:t>8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5E91EE0" w:rsidR="0098651E" w:rsidRPr="0079020D" w:rsidRDefault="0098651E" w:rsidP="009F05D9">
      <w:pPr>
        <w:ind w:firstLine="708"/>
        <w:jc w:val="both"/>
      </w:pPr>
      <w:r w:rsidRPr="0079020D">
        <w:t xml:space="preserve">Потребитель обязан в течении </w:t>
      </w:r>
      <w:r w:rsidR="00622492" w:rsidRPr="0079020D">
        <w:t>5 рабочих дней месяца</w:t>
      </w:r>
      <w:r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Pr="0079020D">
        <w:t xml:space="preserve">счет–фактуру и акт </w:t>
      </w:r>
      <w:r w:rsidR="00A93812" w:rsidRPr="0079020D">
        <w:t xml:space="preserve">приема-передачи </w:t>
      </w:r>
      <w:r w:rsidRPr="0079020D">
        <w:t xml:space="preserve">тепловой энергии, который в течение </w:t>
      </w:r>
      <w:r w:rsidR="009F05D9" w:rsidRPr="0079020D">
        <w:t>5-ти</w:t>
      </w:r>
      <w:r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795634F4" w:rsidR="00BA5036" w:rsidRPr="0079020D" w:rsidRDefault="00BA5036" w:rsidP="00BA5036">
      <w:pPr>
        <w:ind w:firstLine="708"/>
        <w:jc w:val="both"/>
      </w:pPr>
      <w:r w:rsidRPr="0079020D">
        <w:t>4.</w:t>
      </w:r>
      <w:r w:rsidR="00E357C6">
        <w:t>9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680A6E5" w14:textId="0387D7D7" w:rsidR="00881D90" w:rsidRDefault="00881D90" w:rsidP="00881D90">
      <w:pPr>
        <w:ind w:firstLine="708"/>
        <w:jc w:val="both"/>
      </w:pPr>
      <w:r>
        <w:t>- до 18-го числа расчетного месяца – в размере 35 % стоимости договорного объема потребления тепловой энергии и теплоносителя за расчетный (текущий) месяц;</w:t>
      </w:r>
    </w:p>
    <w:p w14:paraId="779EA411" w14:textId="77777777" w:rsidR="00881D90" w:rsidRDefault="00881D90" w:rsidP="00881D90">
      <w:pPr>
        <w:ind w:firstLine="708"/>
        <w:jc w:val="both"/>
      </w:pPr>
      <w:r>
        <w:t>- до 25-го числа расчетного месяца – в размере 50 % стоимости договорного объема потребления тепловой энергии и теплоносителя за расчетный (текущий) месяц);</w:t>
      </w:r>
    </w:p>
    <w:p w14:paraId="35B67A81" w14:textId="322308D3" w:rsidR="00881D90" w:rsidRDefault="00881D90" w:rsidP="00881D90">
      <w:pPr>
        <w:ind w:firstLine="708"/>
        <w:jc w:val="both"/>
      </w:pPr>
      <w:r>
        <w:t xml:space="preserve">- до 18-го числа месяца, следующего за расчетным, - сумму окончательного платежа за расчетный период, равную разнице между стоимостью фактически потребленной Потребителем тепловой энергии и теплоносителя, и </w:t>
      </w:r>
      <w:proofErr w:type="gramStart"/>
      <w:r>
        <w:t>фактически  произведенной</w:t>
      </w:r>
      <w:proofErr w:type="gramEnd"/>
      <w:r>
        <w:t xml:space="preserve"> оплатой за расчетный период.</w:t>
      </w:r>
    </w:p>
    <w:p w14:paraId="50461D1B" w14:textId="44220EBC" w:rsidR="002D4C70" w:rsidRPr="0079020D" w:rsidRDefault="002D4C70" w:rsidP="00881D90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4D922471" w14:textId="1D634A98" w:rsidR="00BA5036" w:rsidRPr="0079020D" w:rsidRDefault="00BA5036" w:rsidP="00BA5036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0B0EE653" w:rsidR="002D4C70" w:rsidRPr="0079020D" w:rsidRDefault="002D4C70" w:rsidP="002D4C70">
      <w:pPr>
        <w:ind w:firstLine="708"/>
        <w:jc w:val="both"/>
      </w:pPr>
      <w:r w:rsidRPr="0079020D">
        <w:t>4.1</w:t>
      </w:r>
      <w:r w:rsidR="00E357C6">
        <w:t>0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782FB131" w:rsidR="00DA1A5F" w:rsidRPr="0079020D" w:rsidRDefault="002D4C70" w:rsidP="002D4C70">
      <w:pPr>
        <w:ind w:firstLine="708"/>
        <w:jc w:val="both"/>
      </w:pPr>
      <w:r w:rsidRPr="0079020D">
        <w:t>4.1</w:t>
      </w:r>
      <w:r w:rsidR="00E357C6">
        <w:t>1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8E12A9">
        <w:rPr>
          <w:rFonts w:eastAsia="Calibri"/>
          <w:lang w:eastAsia="en-US"/>
        </w:rPr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151951B9" w:rsidR="00CF7523" w:rsidRPr="0079020D" w:rsidRDefault="00CF7523" w:rsidP="00CF7523">
      <w:pPr>
        <w:ind w:firstLine="708"/>
        <w:jc w:val="both"/>
      </w:pPr>
      <w:r w:rsidRPr="0079020D">
        <w:t>4.1</w:t>
      </w:r>
      <w:r w:rsidR="00E357C6">
        <w:t>2</w:t>
      </w:r>
      <w:r w:rsidRPr="0079020D">
        <w:t xml:space="preserve">. В платежном поручении Потребитель указывает дату и номер </w:t>
      </w:r>
      <w:r w:rsidR="008E12A9">
        <w:rPr>
          <w:rFonts w:eastAsia="Calibri"/>
          <w:lang w:eastAsia="en-US"/>
        </w:rPr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7DEA95DB" w:rsidR="00CF7523" w:rsidRPr="0079020D" w:rsidRDefault="00CF7523" w:rsidP="00CF7523">
      <w:pPr>
        <w:ind w:firstLine="708"/>
        <w:jc w:val="both"/>
      </w:pPr>
      <w:r w:rsidRPr="0079020D">
        <w:t xml:space="preserve">Оплата по счету-фактуре: «Оплата за ______ (вид платежа)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по с/ф №___от ___</w:t>
      </w:r>
      <w:proofErr w:type="gramStart"/>
      <w:r w:rsidRPr="0079020D">
        <w:t>_(</w:t>
      </w:r>
      <w:proofErr w:type="gramEnd"/>
      <w:r w:rsidRPr="0079020D">
        <w:t>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543832EE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(вид платежа*)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28F946D8" w:rsidR="00CF7523" w:rsidRPr="0079020D" w:rsidRDefault="00CF7523" w:rsidP="00CF7523">
      <w:pPr>
        <w:ind w:firstLine="708"/>
        <w:jc w:val="both"/>
      </w:pPr>
      <w:r w:rsidRPr="0079020D">
        <w:t>4.1</w:t>
      </w:r>
      <w:r w:rsidR="00E357C6">
        <w:t>3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 xml:space="preserve">по своевременной и </w:t>
      </w:r>
      <w:r w:rsidRPr="0079020D">
        <w:lastRenderedPageBreak/>
        <w:t>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сроки.</w:t>
      </w:r>
    </w:p>
    <w:p w14:paraId="7A14B4F0" w14:textId="1C2B39AE" w:rsidR="00DA1A5F" w:rsidRDefault="00CF7523" w:rsidP="00CF7523">
      <w:pPr>
        <w:ind w:firstLine="708"/>
        <w:jc w:val="both"/>
      </w:pPr>
      <w:r w:rsidRPr="0079020D">
        <w:t>4.1</w:t>
      </w:r>
      <w:r w:rsidR="00E357C6">
        <w:t>4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6AB63879" w14:textId="020A0DCA" w:rsidR="00DA1A53" w:rsidRDefault="00DA1A53" w:rsidP="00DA1A53">
      <w:pPr>
        <w:ind w:firstLine="708"/>
        <w:jc w:val="both"/>
      </w:pPr>
      <w:r>
        <w:t>4.1</w:t>
      </w:r>
      <w:r w:rsidR="00E357C6">
        <w:t>5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4.9.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="00E357C6">
        <w:t>6</w:t>
      </w:r>
      <w:r>
        <w:t xml:space="preserve"> Договора.</w:t>
      </w:r>
    </w:p>
    <w:p w14:paraId="3D50BDAD" w14:textId="45BBE6E3" w:rsidR="00DA1A53" w:rsidRDefault="00DA1A53" w:rsidP="00DA1A53">
      <w:pPr>
        <w:ind w:firstLine="708"/>
        <w:jc w:val="both"/>
      </w:pPr>
      <w:r>
        <w:t>4.1</w:t>
      </w:r>
      <w:r w:rsidR="00E357C6">
        <w:t>6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6FC694EE" w14:textId="77777777" w:rsidR="005223E6" w:rsidRDefault="00DA1A53" w:rsidP="00DA1A53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</w:t>
      </w:r>
      <w:r w:rsidR="005223E6">
        <w:t>документов</w:t>
      </w:r>
      <w:r>
        <w:t xml:space="preserve"> подтверждается Оператором ЭДО. </w:t>
      </w:r>
    </w:p>
    <w:p w14:paraId="5E608A0E" w14:textId="77777777" w:rsidR="005223E6" w:rsidRDefault="00DA1A53" w:rsidP="00DA1A53">
      <w:pPr>
        <w:ind w:firstLine="708"/>
        <w:jc w:val="both"/>
      </w:pPr>
      <w:r>
        <w:t>2. Потребитель обязан в течение 5 дней с момента получения акта приемки</w:t>
      </w:r>
      <w:r w:rsidR="005223E6">
        <w:t>-</w:t>
      </w:r>
      <w:r>
        <w:t xml:space="preserve">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7EFEC555" w14:textId="77777777" w:rsidR="005223E6" w:rsidRDefault="00DA1A53" w:rsidP="00DA1A53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0E084C58" w14:textId="77777777" w:rsidR="005223E6" w:rsidRDefault="00DA1A53" w:rsidP="00DA1A53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0B074A4F" w14:textId="2609A4F5" w:rsidR="005223E6" w:rsidRDefault="00DA1A53" w:rsidP="00DA1A53">
      <w:pPr>
        <w:ind w:firstLine="708"/>
        <w:jc w:val="both"/>
      </w:pPr>
      <w:r>
        <w:t>3.</w:t>
      </w:r>
      <w:r w:rsidR="005223E6">
        <w:t xml:space="preserve"> </w:t>
      </w:r>
      <w:r>
        <w:t>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75955CD8" w14:textId="77983A83" w:rsidR="005223E6" w:rsidRDefault="00DA1A53" w:rsidP="00DA1A53">
      <w:pPr>
        <w:ind w:firstLine="708"/>
        <w:jc w:val="both"/>
      </w:pPr>
      <w:r>
        <w:t>4.</w:t>
      </w:r>
      <w:r w:rsidR="005223E6">
        <w:t xml:space="preserve"> </w:t>
      </w:r>
      <w:r>
        <w:t xml:space="preserve">Стороны проводят сверку взаиморасчетов с оформлением двустороннего акта сверки посредством </w:t>
      </w:r>
      <w:r w:rsidR="005223E6">
        <w:t>ЭДО</w:t>
      </w:r>
      <w:r>
        <w:t xml:space="preserve"> не реже одного раза в квартал. Потребитель, которому направлен посредством </w:t>
      </w:r>
      <w:r w:rsidR="005223E6">
        <w:t>ЭДО</w:t>
      </w:r>
      <w:r>
        <w:t xml:space="preserve">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71B89AF3" w14:textId="5B0A1E19" w:rsidR="005223E6" w:rsidRDefault="005223E6" w:rsidP="00DA1A53">
      <w:pPr>
        <w:ind w:firstLine="708"/>
        <w:jc w:val="both"/>
      </w:pPr>
      <w:r>
        <w:t xml:space="preserve"> </w:t>
      </w:r>
      <w:r w:rsidR="00DA1A53">
        <w:t>5</w:t>
      </w:r>
      <w:r>
        <w:t xml:space="preserve">. </w:t>
      </w:r>
      <w:r w:rsidR="00DA1A53">
        <w:t>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7AE393D4" w14:textId="4CAC9370" w:rsidR="005223E6" w:rsidRDefault="00DA1A53" w:rsidP="00DA1A53">
      <w:pPr>
        <w:ind w:firstLine="708"/>
        <w:jc w:val="both"/>
      </w:pPr>
      <w:r>
        <w:t>6</w:t>
      </w:r>
      <w:r w:rsidR="005223E6">
        <w:t xml:space="preserve">. </w:t>
      </w:r>
      <w:r>
        <w:t>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4894890" w14:textId="4FB68644" w:rsidR="00DA1A53" w:rsidRPr="0079020D" w:rsidRDefault="005223E6" w:rsidP="00DA1A53">
      <w:pPr>
        <w:ind w:firstLine="708"/>
        <w:jc w:val="both"/>
      </w:pPr>
      <w:r>
        <w:t xml:space="preserve"> </w:t>
      </w:r>
      <w:r w:rsidR="00DA1A53">
        <w:t>7</w:t>
      </w:r>
      <w:r>
        <w:t xml:space="preserve"> </w:t>
      </w:r>
      <w:r w:rsidR="00DA1A53">
        <w:t xml:space="preserve">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</w:t>
      </w:r>
      <w:r>
        <w:t>печатями</w:t>
      </w:r>
      <w:r w:rsidR="00DA1A53">
        <w:t xml:space="preserve">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r>
        <w:t>настоящим Договором.</w:t>
      </w:r>
    </w:p>
    <w:p w14:paraId="7A51EA0F" w14:textId="2A0AC65E" w:rsidR="00892A30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0613A5DF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881D90">
        <w:rPr>
          <w:rFonts w:eastAsia="Calibri"/>
          <w:lang w:eastAsia="en-US"/>
        </w:rPr>
        <w:t>Договора</w:t>
      </w:r>
      <w:r w:rsidRPr="0079020D">
        <w:rPr>
          <w:rFonts w:eastAsia="Calibri"/>
          <w:lang w:eastAsia="en-US"/>
        </w:rPr>
        <w:t>.</w:t>
      </w:r>
    </w:p>
    <w:p w14:paraId="4B361A70" w14:textId="7112C20E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 xml:space="preserve">5.2. </w:t>
      </w:r>
      <w:r w:rsidR="00C146F8" w:rsidRPr="0079020D">
        <w:rPr>
          <w:szCs w:val="24"/>
        </w:rPr>
        <w:t>Стороны несут ответственность в соответствии с действующим законодательством за несоблюдение требований к параметрам качества теплоснабжения</w:t>
      </w:r>
      <w:r w:rsidR="00C146F8">
        <w:rPr>
          <w:szCs w:val="24"/>
        </w:rPr>
        <w:t xml:space="preserve"> и </w:t>
      </w:r>
      <w:r w:rsidR="00C146F8" w:rsidRPr="0000163C">
        <w:rPr>
          <w:szCs w:val="24"/>
        </w:rPr>
        <w:t>горячего водоснабжения</w:t>
      </w:r>
      <w:r w:rsidR="00C146F8" w:rsidRPr="0079020D">
        <w:rPr>
          <w:szCs w:val="24"/>
        </w:rPr>
        <w:t>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629DD87B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proofErr w:type="gramStart"/>
      <w:r w:rsidR="00F90BAE" w:rsidRPr="0079020D">
        <w:t xml:space="preserve">потребления </w:t>
      </w:r>
      <w:r w:rsidRPr="0079020D">
        <w:t xml:space="preserve"> и</w:t>
      </w:r>
      <w:proofErr w:type="gramEnd"/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4E9B9217" w:rsidR="00A00043" w:rsidRPr="0079020D" w:rsidRDefault="00515076" w:rsidP="00A00043">
      <w:pPr>
        <w:ind w:firstLine="708"/>
        <w:jc w:val="both"/>
      </w:pPr>
      <w:r w:rsidRPr="0079020D">
        <w:lastRenderedPageBreak/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055E9155" w14:textId="77777777" w:rsidR="00E357C6" w:rsidRDefault="00E357C6" w:rsidP="00E357C6">
      <w:pPr>
        <w:ind w:firstLine="708"/>
        <w:jc w:val="both"/>
      </w:pPr>
      <w:r>
        <w:t>4) Несоблюдением Потребителем требований утвержденных Правил технической эксплуатации тепловых энергоустановок</w:t>
      </w:r>
    </w:p>
    <w:p w14:paraId="284BF80E" w14:textId="77777777" w:rsidR="00E357C6" w:rsidRDefault="00E357C6" w:rsidP="00E357C6">
      <w:pPr>
        <w:ind w:firstLine="708"/>
        <w:jc w:val="both"/>
      </w:pPr>
      <w:r>
        <w:t>5)   В иных предусмотренных законодательством РФ случаях.</w:t>
      </w:r>
    </w:p>
    <w:p w14:paraId="2C22FBA7" w14:textId="7045293D" w:rsidR="008045FB" w:rsidRPr="0079020D" w:rsidRDefault="008045FB" w:rsidP="00E357C6">
      <w:pPr>
        <w:ind w:firstLine="708"/>
        <w:jc w:val="both"/>
      </w:pPr>
      <w:r w:rsidRPr="0079020D">
        <w:t xml:space="preserve"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</w:t>
      </w:r>
      <w:r w:rsidR="00881D90">
        <w:rPr>
          <w:rFonts w:eastAsia="Calibri"/>
          <w:lang w:eastAsia="en-US"/>
        </w:rPr>
        <w:t>Договоре</w:t>
      </w:r>
      <w:r w:rsidRPr="0079020D">
        <w:t>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E357C6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0936DBEA" w14:textId="77777777" w:rsidR="001E343E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 xml:space="preserve">. </w:t>
      </w:r>
      <w:r w:rsidR="001E343E" w:rsidRPr="0079020D">
        <w:rPr>
          <w:szCs w:val="24"/>
        </w:rPr>
        <w:t>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</w:t>
      </w:r>
      <w:r w:rsidR="001E343E">
        <w:rPr>
          <w:szCs w:val="24"/>
        </w:rPr>
        <w:t xml:space="preserve"> и </w:t>
      </w:r>
      <w:r w:rsidR="001E343E" w:rsidRPr="00E14163">
        <w:rPr>
          <w:szCs w:val="24"/>
        </w:rPr>
        <w:t xml:space="preserve">теплоносителя, поставляемого в том числе как горячая вода на нужды горячего водоснабжения </w:t>
      </w:r>
      <w:r w:rsidR="001E343E" w:rsidRPr="0079020D">
        <w:rPr>
          <w:szCs w:val="24"/>
        </w:rPr>
        <w:t>в точке поставки, предусмотренных настоящим Контрактом и нормами действующего законодательства РФ.</w:t>
      </w:r>
      <w:r w:rsidR="00A6105A" w:rsidRPr="0079020D">
        <w:rPr>
          <w:szCs w:val="24"/>
        </w:rPr>
        <w:tab/>
      </w:r>
    </w:p>
    <w:p w14:paraId="7E425433" w14:textId="3C7EE169" w:rsidR="00A6105A" w:rsidRPr="0079020D" w:rsidRDefault="001E343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ab/>
      </w:r>
      <w:r w:rsidR="00A6105A" w:rsidRPr="0079020D">
        <w:rPr>
          <w:szCs w:val="24"/>
        </w:rPr>
        <w:t>5.</w:t>
      </w:r>
      <w:r w:rsidR="00F90BAE" w:rsidRPr="0079020D">
        <w:rPr>
          <w:szCs w:val="24"/>
        </w:rPr>
        <w:t>8</w:t>
      </w:r>
      <w:r w:rsidR="00A6105A"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FE3CD6">
        <w:rPr>
          <w:szCs w:val="24"/>
        </w:rPr>
        <w:t>.</w:t>
      </w:r>
    </w:p>
    <w:p w14:paraId="35237A66" w14:textId="30272D13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 xml:space="preserve">5.9. Стороны освобождаются от ответственности за неисполнение или ненадлежащее исполнение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79020D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6.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28F07F0E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881D90" w:rsidRPr="00881D90">
        <w:rPr>
          <w:sz w:val="20"/>
          <w:szCs w:val="24"/>
        </w:rPr>
        <w:t>Договор</w:t>
      </w:r>
      <w:r w:rsidR="00881D90">
        <w:rPr>
          <w:sz w:val="20"/>
          <w:szCs w:val="24"/>
        </w:rPr>
        <w:t xml:space="preserve">у </w:t>
      </w:r>
      <w:r w:rsidRPr="0079020D">
        <w:rPr>
          <w:sz w:val="20"/>
          <w:szCs w:val="24"/>
        </w:rPr>
        <w:t xml:space="preserve">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</w:t>
      </w:r>
      <w:r w:rsidR="00324AB8">
        <w:rPr>
          <w:sz w:val="20"/>
          <w:szCs w:val="24"/>
        </w:rPr>
        <w:t>со дня направления</w:t>
      </w:r>
      <w:r w:rsidRPr="0079020D">
        <w:rPr>
          <w:sz w:val="20"/>
          <w:szCs w:val="24"/>
        </w:rPr>
        <w:t xml:space="preserve"> претензии Стороной.</w:t>
      </w:r>
    </w:p>
    <w:p w14:paraId="1AAB715D" w14:textId="2291D9B5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 xml:space="preserve">6.2. Все споры по настоящему </w:t>
      </w:r>
      <w:r w:rsidR="008E12A9" w:rsidRPr="008E12A9">
        <w:rPr>
          <w:sz w:val="20"/>
          <w:szCs w:val="24"/>
        </w:rPr>
        <w:t>Договору</w:t>
      </w:r>
      <w:r w:rsidRPr="0079020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42D4DB6E" w:rsidR="006A77C7" w:rsidRPr="0079020D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 xml:space="preserve">7. ПОРЯДОК ДЕЙСТВИЯ, ИЗМЕНЕНИЯ И РАСТОРЖЕНИЯ </w:t>
      </w:r>
      <w:r w:rsidR="008E12A9">
        <w:rPr>
          <w:b/>
          <w:color w:val="000000"/>
        </w:rPr>
        <w:t>ДОГОВОРА</w:t>
      </w:r>
      <w:r w:rsidRPr="0079020D">
        <w:rPr>
          <w:b/>
          <w:color w:val="000000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1FD40E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034C66">
        <w:rPr>
          <w:rFonts w:eastAsia="Calibri"/>
          <w:lang w:eastAsia="en-US"/>
        </w:rPr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517647D7" w14:textId="63940CD5" w:rsidR="00541DE4" w:rsidRPr="0079020D" w:rsidRDefault="00541DE4" w:rsidP="00541DE4">
      <w:pPr>
        <w:ind w:firstLine="708"/>
        <w:jc w:val="both"/>
      </w:pPr>
      <w:r w:rsidRPr="0079020D">
        <w:t>7</w:t>
      </w:r>
      <w:r w:rsidR="00324AB8">
        <w:t>.2</w:t>
      </w:r>
      <w:r w:rsidRPr="0079020D">
        <w:t xml:space="preserve">. Уведомление о расторжении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направляется Стороне по адресу </w:t>
      </w:r>
      <w:r w:rsidR="00C6012F" w:rsidRPr="00C6012F">
        <w:t xml:space="preserve">местонахождения/юридическому адресу, указанному в выписке из Единого государственного реестра юридических лиц, копия дублируется по адресу </w:t>
      </w:r>
      <w:r w:rsidRPr="0079020D">
        <w:t xml:space="preserve">для 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. Уведомление, направленное Стороне по адресу для 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, и не врученное по причине отсутствия стороны по указанному адресу, считается полученным последней. Прекращение действия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влечет за собой прекращение подачи тепловой энергии по настоящему </w:t>
      </w:r>
      <w:r w:rsidR="00034C66">
        <w:rPr>
          <w:rFonts w:eastAsia="Calibri"/>
          <w:lang w:eastAsia="en-US"/>
        </w:rPr>
        <w:t>Договору</w:t>
      </w:r>
      <w:r w:rsidRPr="0079020D">
        <w:t>.</w:t>
      </w:r>
    </w:p>
    <w:p w14:paraId="1733FB97" w14:textId="1364C857" w:rsidR="00892A30" w:rsidRPr="0079020D" w:rsidRDefault="006D615C" w:rsidP="006D615C">
      <w:pPr>
        <w:ind w:firstLine="708"/>
        <w:jc w:val="both"/>
      </w:pPr>
      <w:r w:rsidRPr="0079020D">
        <w:t>7.</w:t>
      </w:r>
      <w:r w:rsidR="00324AB8">
        <w:t>3</w:t>
      </w:r>
      <w:r w:rsidRPr="0079020D">
        <w:t xml:space="preserve">. </w:t>
      </w:r>
      <w:r w:rsidR="00034C66"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 w:rsidR="00034C66">
        <w:rPr>
          <w:rFonts w:eastAsia="Calibri"/>
          <w:lang w:eastAsia="en-US"/>
        </w:rPr>
        <w:t>Договора</w:t>
      </w:r>
      <w:r w:rsidRPr="0079020D">
        <w:t>.</w:t>
      </w:r>
    </w:p>
    <w:p w14:paraId="339F5060" w14:textId="3691554C" w:rsidR="003E7AE4" w:rsidRPr="0079020D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1F60BD41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lastRenderedPageBreak/>
        <w:tab/>
      </w:r>
      <w:r w:rsidRPr="0079020D">
        <w:tab/>
        <w:t>8.2. Поставка Потребителю тепловой энергии и (или) теплоносителя на цели горячего водоснабжения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870214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8E12A9">
        <w:rPr>
          <w:rFonts w:eastAsia="Calibri"/>
          <w:lang w:eastAsia="en-US"/>
        </w:rPr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5A3275">
        <w:rPr>
          <w:rFonts w:eastAsia="Calibri"/>
          <w:lang w:eastAsia="en-US"/>
        </w:rPr>
        <w:t>Договору</w:t>
      </w:r>
      <w:r w:rsidR="003E7AE4" w:rsidRPr="0079020D">
        <w:t>.</w:t>
      </w:r>
    </w:p>
    <w:p w14:paraId="05498AA8" w14:textId="31AF01D9" w:rsidR="00892A30" w:rsidRPr="0079020D" w:rsidRDefault="008E0FB6" w:rsidP="005A3275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B6B6D" w:rsidRPr="0079020D">
        <w:t>8.</w:t>
      </w:r>
      <w:r w:rsidR="005223E6">
        <w:t>5</w:t>
      </w:r>
      <w:r w:rsidR="007B6B6D" w:rsidRPr="0079020D">
        <w:t xml:space="preserve">. Сторона по настоящему </w:t>
      </w:r>
      <w:r w:rsidR="005A3275">
        <w:rPr>
          <w:rFonts w:eastAsia="Calibri"/>
          <w:lang w:eastAsia="en-US"/>
        </w:rPr>
        <w:t>Договору</w:t>
      </w:r>
      <w:r w:rsidR="007B6B6D"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28A40AB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6</w:t>
      </w:r>
      <w:r w:rsidR="007B6B6D" w:rsidRPr="0079020D">
        <w:t xml:space="preserve">. Настоящий </w:t>
      </w:r>
      <w:r w:rsidR="005A3275">
        <w:rPr>
          <w:rFonts w:eastAsia="Calibri"/>
          <w:lang w:eastAsia="en-US"/>
        </w:rPr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76171E32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7</w:t>
      </w:r>
      <w:r w:rsidR="007B6B6D" w:rsidRPr="0079020D">
        <w:t xml:space="preserve">. Изменение, расторжение или прекращение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5C857C36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5223E6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</w:t>
      </w:r>
      <w:r w:rsidR="001E343E" w:rsidRPr="00371DAA">
        <w:rPr>
          <w:color w:val="000000"/>
        </w:rPr>
        <w:t>, в том числе  как горячей воды на нужды горячего водоснабжения</w:t>
      </w:r>
      <w:r w:rsidRPr="0079020D">
        <w:rPr>
          <w:color w:val="000000"/>
        </w:rPr>
        <w:t xml:space="preserve">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1502C311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223E6">
        <w:rPr>
          <w:color w:val="000000"/>
        </w:rPr>
        <w:t>.9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3A8D666F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5223E6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5A3275">
        <w:rPr>
          <w:rFonts w:eastAsia="Calibri"/>
          <w:lang w:eastAsia="en-US"/>
        </w:rPr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4B39ADCD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5223E6">
        <w:t>1</w:t>
      </w:r>
      <w:r w:rsidR="007B6B6D" w:rsidRPr="0079020D">
        <w:t xml:space="preserve">. Во всем, что не предусмотрено настоящим </w:t>
      </w:r>
      <w:r w:rsidR="005A3275">
        <w:rPr>
          <w:rFonts w:eastAsia="Calibri"/>
          <w:lang w:eastAsia="en-US"/>
        </w:rPr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1A4FEB34" w14:textId="242AFE35" w:rsidR="007F2A9C" w:rsidRPr="0079020D" w:rsidRDefault="000F0AC9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1</w:t>
      </w:r>
      <w:r w:rsidRPr="0079020D">
        <w:rPr>
          <w:color w:val="000000"/>
          <w:sz w:val="20"/>
        </w:rPr>
        <w:t>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297130B6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2</w:t>
      </w:r>
      <w:r w:rsidRPr="0079020D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56953849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3</w:t>
      </w:r>
      <w:r w:rsidRPr="0079020D">
        <w:rPr>
          <w:color w:val="000000"/>
          <w:sz w:val="20"/>
        </w:rPr>
        <w:t xml:space="preserve">. Перечень точек поставки </w:t>
      </w:r>
    </w:p>
    <w:p w14:paraId="2EB54507" w14:textId="6808376B" w:rsidR="00D11B11" w:rsidRPr="0079020D" w:rsidRDefault="00D11B11" w:rsidP="00D11B11">
      <w:pPr>
        <w:numPr>
          <w:ilvl w:val="0"/>
          <w:numId w:val="45"/>
        </w:numPr>
        <w:rPr>
          <w:color w:val="000000"/>
        </w:rPr>
      </w:pPr>
      <w:r w:rsidRPr="0079020D">
        <w:rPr>
          <w:color w:val="000000"/>
        </w:rPr>
        <w:t>Приложение №</w:t>
      </w:r>
      <w:r w:rsidR="00E92AB9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0FE4B1ED" w:rsidR="00D11B11" w:rsidRDefault="00AB2AE2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538A9342" w14:textId="3B63B137" w:rsidR="00635DD6" w:rsidRPr="00635DD6" w:rsidRDefault="00635DD6" w:rsidP="00635DD6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6</w:t>
      </w:r>
      <w:r w:rsidRPr="0079020D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Температурный график.</w:t>
      </w: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lastRenderedPageBreak/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lastRenderedPageBreak/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lastRenderedPageBreak/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CF24C5">
      <w:pPr>
        <w:jc w:val="both"/>
        <w:rPr>
          <w:color w:val="000000"/>
        </w:rPr>
      </w:pPr>
    </w:p>
    <w:sectPr w:rsidR="008E0DFF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D295" w14:textId="6464B6E2" w:rsidR="00F50E41" w:rsidRPr="00F50E41" w:rsidRDefault="00F50E41" w:rsidP="00F50E41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Pr="006533F3">
            <w:rPr>
              <w:sz w:val="20"/>
            </w:rPr>
            <w:t>0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232322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282660">
    <w:abstractNumId w:val="24"/>
  </w:num>
  <w:num w:numId="3" w16cid:durableId="2100984382">
    <w:abstractNumId w:val="12"/>
  </w:num>
  <w:num w:numId="4" w16cid:durableId="2027829366">
    <w:abstractNumId w:val="39"/>
  </w:num>
  <w:num w:numId="5" w16cid:durableId="1011639191">
    <w:abstractNumId w:val="21"/>
  </w:num>
  <w:num w:numId="6" w16cid:durableId="139770712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93760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103825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00862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6077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965749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55118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86654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70088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3917764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811664">
    <w:abstractNumId w:val="15"/>
  </w:num>
  <w:num w:numId="17" w16cid:durableId="42862347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554569">
    <w:abstractNumId w:val="5"/>
  </w:num>
  <w:num w:numId="19" w16cid:durableId="838274188">
    <w:abstractNumId w:val="9"/>
  </w:num>
  <w:num w:numId="20" w16cid:durableId="152764617">
    <w:abstractNumId w:val="23"/>
  </w:num>
  <w:num w:numId="21" w16cid:durableId="1271010363">
    <w:abstractNumId w:val="31"/>
  </w:num>
  <w:num w:numId="22" w16cid:durableId="1570338876">
    <w:abstractNumId w:val="42"/>
  </w:num>
  <w:num w:numId="23" w16cid:durableId="1855538082">
    <w:abstractNumId w:val="28"/>
  </w:num>
  <w:num w:numId="24" w16cid:durableId="1501311442">
    <w:abstractNumId w:val="14"/>
  </w:num>
  <w:num w:numId="25" w16cid:durableId="1985507101">
    <w:abstractNumId w:val="35"/>
  </w:num>
  <w:num w:numId="26" w16cid:durableId="1942060038">
    <w:abstractNumId w:val="4"/>
  </w:num>
  <w:num w:numId="27" w16cid:durableId="1422792970">
    <w:abstractNumId w:val="45"/>
    <w:lvlOverride w:ilvl="0">
      <w:startOverride w:val="1"/>
    </w:lvlOverride>
  </w:num>
  <w:num w:numId="28" w16cid:durableId="1430197356">
    <w:abstractNumId w:val="44"/>
  </w:num>
  <w:num w:numId="29" w16cid:durableId="748312231">
    <w:abstractNumId w:val="11"/>
  </w:num>
  <w:num w:numId="30" w16cid:durableId="149568457">
    <w:abstractNumId w:val="17"/>
  </w:num>
  <w:num w:numId="31" w16cid:durableId="1399400405">
    <w:abstractNumId w:val="22"/>
  </w:num>
  <w:num w:numId="32" w16cid:durableId="1505853245">
    <w:abstractNumId w:val="25"/>
  </w:num>
  <w:num w:numId="33" w16cid:durableId="600727271">
    <w:abstractNumId w:val="30"/>
  </w:num>
  <w:num w:numId="34" w16cid:durableId="413821746">
    <w:abstractNumId w:val="33"/>
  </w:num>
  <w:num w:numId="35" w16cid:durableId="461382256">
    <w:abstractNumId w:val="37"/>
  </w:num>
  <w:num w:numId="36" w16cid:durableId="1439451414">
    <w:abstractNumId w:val="32"/>
  </w:num>
  <w:num w:numId="37" w16cid:durableId="103775308">
    <w:abstractNumId w:val="6"/>
  </w:num>
  <w:num w:numId="38" w16cid:durableId="1028144183">
    <w:abstractNumId w:val="29"/>
  </w:num>
  <w:num w:numId="39" w16cid:durableId="116820450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057805">
    <w:abstractNumId w:val="1"/>
  </w:num>
  <w:num w:numId="41" w16cid:durableId="441725917">
    <w:abstractNumId w:val="36"/>
  </w:num>
  <w:num w:numId="42" w16cid:durableId="1121806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0742315">
    <w:abstractNumId w:val="26"/>
  </w:num>
  <w:num w:numId="44" w16cid:durableId="36900002">
    <w:abstractNumId w:val="8"/>
  </w:num>
  <w:num w:numId="45" w16cid:durableId="630674475">
    <w:abstractNumId w:val="41"/>
  </w:num>
  <w:num w:numId="46" w16cid:durableId="7485790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C66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654"/>
    <w:rsid w:val="00096BD5"/>
    <w:rsid w:val="000A12FF"/>
    <w:rsid w:val="000A36AE"/>
    <w:rsid w:val="000A5D1D"/>
    <w:rsid w:val="000B3CD4"/>
    <w:rsid w:val="000B6485"/>
    <w:rsid w:val="000C1A8F"/>
    <w:rsid w:val="000C31AD"/>
    <w:rsid w:val="000E4E5C"/>
    <w:rsid w:val="000E512A"/>
    <w:rsid w:val="000E7218"/>
    <w:rsid w:val="000E7B4B"/>
    <w:rsid w:val="000F0AC9"/>
    <w:rsid w:val="000F348E"/>
    <w:rsid w:val="000F694B"/>
    <w:rsid w:val="001015E8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343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3066A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B27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4AB8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5B63"/>
    <w:rsid w:val="00445CE2"/>
    <w:rsid w:val="00453E5C"/>
    <w:rsid w:val="00457B41"/>
    <w:rsid w:val="00474B68"/>
    <w:rsid w:val="004751EF"/>
    <w:rsid w:val="004757B5"/>
    <w:rsid w:val="00481938"/>
    <w:rsid w:val="0048248C"/>
    <w:rsid w:val="00485D5C"/>
    <w:rsid w:val="0049316D"/>
    <w:rsid w:val="00493CD9"/>
    <w:rsid w:val="004A33BA"/>
    <w:rsid w:val="004A7A96"/>
    <w:rsid w:val="004B4D18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23E6"/>
    <w:rsid w:val="00523166"/>
    <w:rsid w:val="00523413"/>
    <w:rsid w:val="00524DA1"/>
    <w:rsid w:val="0052756C"/>
    <w:rsid w:val="00541DE4"/>
    <w:rsid w:val="00542552"/>
    <w:rsid w:val="00543192"/>
    <w:rsid w:val="00546649"/>
    <w:rsid w:val="00553C00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3275"/>
    <w:rsid w:val="005A7764"/>
    <w:rsid w:val="005B042E"/>
    <w:rsid w:val="005B32E0"/>
    <w:rsid w:val="005B4194"/>
    <w:rsid w:val="005B74D4"/>
    <w:rsid w:val="005C0B8A"/>
    <w:rsid w:val="005D1E95"/>
    <w:rsid w:val="005E4A18"/>
    <w:rsid w:val="005E7774"/>
    <w:rsid w:val="005F1CA6"/>
    <w:rsid w:val="005F1F3B"/>
    <w:rsid w:val="005F7E84"/>
    <w:rsid w:val="0060372B"/>
    <w:rsid w:val="00610E57"/>
    <w:rsid w:val="006118FF"/>
    <w:rsid w:val="00616707"/>
    <w:rsid w:val="00620EFB"/>
    <w:rsid w:val="00622492"/>
    <w:rsid w:val="00630DED"/>
    <w:rsid w:val="00635DD6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1D0"/>
    <w:rsid w:val="00663DBB"/>
    <w:rsid w:val="00664794"/>
    <w:rsid w:val="00666261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951E1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A6A"/>
    <w:rsid w:val="007044EE"/>
    <w:rsid w:val="00710609"/>
    <w:rsid w:val="00720D4C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5384F"/>
    <w:rsid w:val="007552DA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4EB4"/>
    <w:rsid w:val="008001EA"/>
    <w:rsid w:val="008045FB"/>
    <w:rsid w:val="00806889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81D90"/>
    <w:rsid w:val="008832A0"/>
    <w:rsid w:val="00885B36"/>
    <w:rsid w:val="00885B3C"/>
    <w:rsid w:val="00885B7F"/>
    <w:rsid w:val="008870DA"/>
    <w:rsid w:val="008904A3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12A9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1666"/>
    <w:rsid w:val="00952472"/>
    <w:rsid w:val="009550E0"/>
    <w:rsid w:val="0095538B"/>
    <w:rsid w:val="00957189"/>
    <w:rsid w:val="00960F99"/>
    <w:rsid w:val="00961186"/>
    <w:rsid w:val="00964254"/>
    <w:rsid w:val="009675BF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1B42"/>
    <w:rsid w:val="00A936D9"/>
    <w:rsid w:val="00A93812"/>
    <w:rsid w:val="00A94C23"/>
    <w:rsid w:val="00A94E20"/>
    <w:rsid w:val="00A9656A"/>
    <w:rsid w:val="00AA6140"/>
    <w:rsid w:val="00AA6688"/>
    <w:rsid w:val="00AA7751"/>
    <w:rsid w:val="00AB29F3"/>
    <w:rsid w:val="00AB2AE2"/>
    <w:rsid w:val="00AB31B2"/>
    <w:rsid w:val="00AB61B1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05A3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E36D2"/>
    <w:rsid w:val="00BE3BB6"/>
    <w:rsid w:val="00BF09AF"/>
    <w:rsid w:val="00BF2981"/>
    <w:rsid w:val="00BF36B9"/>
    <w:rsid w:val="00C0164A"/>
    <w:rsid w:val="00C04FB2"/>
    <w:rsid w:val="00C05FDE"/>
    <w:rsid w:val="00C0694A"/>
    <w:rsid w:val="00C07C5B"/>
    <w:rsid w:val="00C14445"/>
    <w:rsid w:val="00C1446F"/>
    <w:rsid w:val="00C146F8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12F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A3E89"/>
    <w:rsid w:val="00CA5A0D"/>
    <w:rsid w:val="00CA6097"/>
    <w:rsid w:val="00CA7E0A"/>
    <w:rsid w:val="00CB2632"/>
    <w:rsid w:val="00CB436B"/>
    <w:rsid w:val="00CC0355"/>
    <w:rsid w:val="00CC316B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4C5"/>
    <w:rsid w:val="00CF2F41"/>
    <w:rsid w:val="00CF3837"/>
    <w:rsid w:val="00CF6F87"/>
    <w:rsid w:val="00CF7523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511F3"/>
    <w:rsid w:val="00D5321E"/>
    <w:rsid w:val="00D5703A"/>
    <w:rsid w:val="00D602AC"/>
    <w:rsid w:val="00D618AD"/>
    <w:rsid w:val="00D64C8E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3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6929"/>
    <w:rsid w:val="00E23387"/>
    <w:rsid w:val="00E244F8"/>
    <w:rsid w:val="00E27D88"/>
    <w:rsid w:val="00E31AB3"/>
    <w:rsid w:val="00E357C6"/>
    <w:rsid w:val="00E36822"/>
    <w:rsid w:val="00E41BB9"/>
    <w:rsid w:val="00E46A18"/>
    <w:rsid w:val="00E53CD4"/>
    <w:rsid w:val="00E62E28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2AB9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324F"/>
    <w:rsid w:val="00F05E34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0E41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DF1"/>
    <w:rsid w:val="00F90BAE"/>
    <w:rsid w:val="00F934CD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E3CD6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a5">
    <w:name w:val="Название"/>
    <w:basedOn w:val="a"/>
    <w:link w:val="a6"/>
    <w:uiPriority w:val="99"/>
    <w:qFormat/>
    <w:rsid w:val="005B042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5B042E"/>
    <w:rPr>
      <w:sz w:val="24"/>
    </w:rPr>
  </w:style>
  <w:style w:type="paragraph" w:styleId="a9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a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2B4DA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e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f">
    <w:name w:val="Balloon Text"/>
    <w:basedOn w:val="a"/>
    <w:link w:val="af0"/>
    <w:rsid w:val="00B457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0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2">
    <w:name w:val="Название таблицы"/>
    <w:basedOn w:val="af3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3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B5EF0"/>
  </w:style>
  <w:style w:type="character" w:customStyle="1" w:styleId="a6">
    <w:name w:val="Заголовок Знак"/>
    <w:link w:val="a5"/>
    <w:uiPriority w:val="99"/>
    <w:rsid w:val="00EC77F9"/>
    <w:rPr>
      <w:b/>
      <w:sz w:val="24"/>
    </w:rPr>
  </w:style>
  <w:style w:type="paragraph" w:styleId="af4">
    <w:name w:val="footnote text"/>
    <w:basedOn w:val="a"/>
    <w:link w:val="af5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5">
    <w:name w:val="Текст сноски Знак"/>
    <w:basedOn w:val="a0"/>
    <w:link w:val="af4"/>
    <w:uiPriority w:val="99"/>
    <w:rsid w:val="00960F99"/>
    <w:rPr>
      <w:rFonts w:eastAsia="Cambria" w:cs="Cambria"/>
      <w:sz w:val="24"/>
    </w:rPr>
  </w:style>
  <w:style w:type="character" w:styleId="af6">
    <w:name w:val="footnote reference"/>
    <w:uiPriority w:val="99"/>
    <w:rsid w:val="0096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4208</Words>
  <Characters>32586</Characters>
  <Application>Microsoft Office Word</Application>
  <DocSecurity>0</DocSecurity>
  <Lines>271</Lines>
  <Paragraphs>73</Paragraphs>
  <ScaleCrop>false</ScaleCrop>
  <Company/>
  <LinksUpToDate>false</LinksUpToDate>
  <CharactersWithSpaces>36721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2022-09-29T13:23:00Z</dcterms:created>
  <dcterms:modified xsi:type="dcterms:W3CDTF">2022-09-29T13:23:00Z</dcterms:modified>
</cp:coreProperties>
</file>