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D426" w14:textId="77777777" w:rsidR="00F018AD" w:rsidRDefault="00F018AD" w:rsidP="002F44E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</w:p>
    <w:p w14:paraId="1D402DD5" w14:textId="5F7295FA" w:rsidR="00B13775" w:rsidRDefault="00B13775" w:rsidP="002F44E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Техническому директору </w:t>
      </w:r>
    </w:p>
    <w:p w14:paraId="1B9213AB" w14:textId="7E4807D4" w:rsidR="00B13775" w:rsidRDefault="00513B6C" w:rsidP="002F44E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513B6C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8AC8C" wp14:editId="795A1782">
                <wp:simplePos x="0" y="0"/>
                <wp:positionH relativeFrom="column">
                  <wp:posOffset>-140335</wp:posOffset>
                </wp:positionH>
                <wp:positionV relativeFrom="page">
                  <wp:posOffset>717550</wp:posOffset>
                </wp:positionV>
                <wp:extent cx="2360930" cy="1490345"/>
                <wp:effectExtent l="0" t="0" r="20320" b="146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BA790" w14:textId="1053A0B4" w:rsidR="00513B6C" w:rsidRPr="00CC2724" w:rsidRDefault="00513B6C">
                            <w:pPr>
                              <w:rPr>
                                <w:b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CC2724">
                              <w:rPr>
                                <w:b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ОБРАЗЕЦ ЗАПОЛНЕНИЯ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AC8C" id="_x0000_s1029" type="#_x0000_t202" style="position:absolute;left:0;text-align:left;margin-left:-11.05pt;margin-top:56.5pt;width:185.9pt;height:1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">
                <v:textbox style="mso-fit-shape-to-text:t">
                  <w:txbxContent>
                    <w:p w14:paraId="0DEBA790" w14:textId="1053A0B4" w:rsidR="00513B6C" w:rsidRPr="00CC2724" w:rsidRDefault="00513B6C">
                      <w:pPr>
                        <w:rPr>
                          <w:b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CC2724">
                        <w:rPr>
                          <w:b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ОБРАЗЕЦ ЗАПОЛНЕНИЯ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3775">
        <w:rPr>
          <w:rFonts w:ascii="Times New Roman" w:hAnsi="Times New Roman" w:cs="Times New Roman"/>
          <w:b/>
          <w:i/>
        </w:rPr>
        <w:t>ООО «Тепловодоснабжение»</w:t>
      </w:r>
    </w:p>
    <w:p w14:paraId="0972B032" w14:textId="151FC151" w:rsidR="00B13775" w:rsidRDefault="00B13775" w:rsidP="002F44E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Шишлякову</w:t>
      </w:r>
      <w:proofErr w:type="spellEnd"/>
      <w:r>
        <w:rPr>
          <w:rFonts w:ascii="Times New Roman" w:hAnsi="Times New Roman" w:cs="Times New Roman"/>
          <w:b/>
          <w:i/>
        </w:rPr>
        <w:t xml:space="preserve"> П.О.</w:t>
      </w:r>
    </w:p>
    <w:p w14:paraId="60396959" w14:textId="158B60CA" w:rsidR="00B13775" w:rsidRDefault="00B13775" w:rsidP="005D1DE4">
      <w:pPr>
        <w:ind w:left="5103"/>
        <w:jc w:val="both"/>
        <w:rPr>
          <w:rFonts w:ascii="Times New Roman" w:hAnsi="Times New Roman" w:cs="Times New Roman"/>
          <w:b/>
          <w:i/>
        </w:rPr>
      </w:pPr>
    </w:p>
    <w:p w14:paraId="1F0CD69D" w14:textId="79B1D8D8" w:rsidR="00B13775" w:rsidRDefault="00B13775" w:rsidP="002F44E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Копия:</w:t>
      </w:r>
    </w:p>
    <w:p w14:paraId="72FED4E4" w14:textId="422B1288" w:rsidR="005D1DE4" w:rsidRPr="00255274" w:rsidRDefault="005D1DE4" w:rsidP="002F44E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255274">
        <w:rPr>
          <w:rFonts w:ascii="Times New Roman" w:hAnsi="Times New Roman" w:cs="Times New Roman"/>
          <w:b/>
          <w:i/>
        </w:rPr>
        <w:t xml:space="preserve">Генеральному директору </w:t>
      </w:r>
    </w:p>
    <w:p w14:paraId="4ED11755" w14:textId="0B2BCB50" w:rsidR="005D1DE4" w:rsidRPr="00255274" w:rsidRDefault="005D1DE4" w:rsidP="002F44E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</w:rPr>
      </w:pPr>
      <w:r w:rsidRPr="00255274">
        <w:rPr>
          <w:rFonts w:ascii="Times New Roman" w:hAnsi="Times New Roman" w:cs="Times New Roman"/>
          <w:b/>
          <w:i/>
        </w:rPr>
        <w:t>ООО «Котельная-Павшино»</w:t>
      </w:r>
    </w:p>
    <w:p w14:paraId="2A238485" w14:textId="1D4D37F9" w:rsidR="005D1DE4" w:rsidRPr="00255274" w:rsidRDefault="005D1DE4" w:rsidP="002F44E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274">
        <w:rPr>
          <w:rFonts w:ascii="Times New Roman" w:hAnsi="Times New Roman" w:cs="Times New Roman"/>
          <w:b/>
          <w:i/>
        </w:rPr>
        <w:t>Царегородцеву А.В.</w:t>
      </w:r>
    </w:p>
    <w:p w14:paraId="4678FEC1" w14:textId="77777777" w:rsidR="005D1DE4" w:rsidRDefault="005D1DE4" w:rsidP="002F44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21B04" w14:textId="77777777" w:rsidR="005D1DE4" w:rsidRPr="00255274" w:rsidRDefault="005D1DE4" w:rsidP="005D1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233B2" w14:textId="2DE74128" w:rsidR="00402C97" w:rsidRPr="00255274" w:rsidRDefault="00402C97" w:rsidP="005D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7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052E8CA" w14:textId="7A1EF90D" w:rsidR="00402C97" w:rsidRPr="00255274" w:rsidRDefault="005D1DE4" w:rsidP="005D1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274">
        <w:rPr>
          <w:rFonts w:ascii="Times New Roman" w:hAnsi="Times New Roman" w:cs="Times New Roman"/>
          <w:b/>
          <w:sz w:val="24"/>
          <w:szCs w:val="24"/>
        </w:rPr>
        <w:t>на зачё</w:t>
      </w:r>
      <w:r w:rsidR="00402C97" w:rsidRPr="00255274">
        <w:rPr>
          <w:rFonts w:ascii="Times New Roman" w:hAnsi="Times New Roman" w:cs="Times New Roman"/>
          <w:b/>
          <w:sz w:val="24"/>
          <w:szCs w:val="24"/>
        </w:rPr>
        <w:t>т денежных средств</w:t>
      </w:r>
    </w:p>
    <w:p w14:paraId="1232924F" w14:textId="77777777" w:rsidR="005D1DE4" w:rsidRPr="005D1DE4" w:rsidRDefault="005D1DE4" w:rsidP="005D1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180ACB" w14:textId="437E02BA" w:rsidR="002F44E6" w:rsidRDefault="005D1DE4" w:rsidP="002F44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13775">
        <w:rPr>
          <w:rFonts w:ascii="Times New Roman" w:hAnsi="Times New Roman" w:cs="Times New Roman"/>
          <w:sz w:val="24"/>
          <w:szCs w:val="24"/>
        </w:rPr>
        <w:t xml:space="preserve"> </w:t>
      </w:r>
      <w:r w:rsidR="00B13775" w:rsidRPr="002F44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F44E6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 Иван Иванович</w:t>
      </w:r>
      <w:r w:rsidR="00B13775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2F44E6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 </w:t>
      </w:r>
      <w:r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(</w:t>
      </w:r>
      <w:r w:rsidR="00402C97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Фамилия Имя Отчество</w:t>
      </w:r>
      <w:r w:rsidR="002F44E6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)  </w:t>
      </w:r>
      <w:r w:rsidR="00402C97" w:rsidRPr="00F018A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02C97" w:rsidRPr="005D1DE4">
        <w:rPr>
          <w:rFonts w:ascii="Times New Roman" w:hAnsi="Times New Roman" w:cs="Times New Roman"/>
          <w:sz w:val="24"/>
          <w:szCs w:val="24"/>
        </w:rPr>
        <w:t xml:space="preserve"> собстве</w:t>
      </w:r>
      <w:r>
        <w:rPr>
          <w:rFonts w:ascii="Times New Roman" w:hAnsi="Times New Roman" w:cs="Times New Roman"/>
          <w:sz w:val="24"/>
          <w:szCs w:val="24"/>
        </w:rPr>
        <w:t xml:space="preserve">нник помещения </w:t>
      </w:r>
      <w:r w:rsidRPr="002F44E6">
        <w:rPr>
          <w:rFonts w:ascii="Times New Roman" w:hAnsi="Times New Roman" w:cs="Times New Roman"/>
          <w:sz w:val="24"/>
          <w:szCs w:val="24"/>
          <w:u w:val="single"/>
        </w:rPr>
        <w:t>(квартиры) №</w:t>
      </w:r>
      <w:r w:rsidR="00B13775" w:rsidRPr="002F4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56E3">
        <w:rPr>
          <w:rFonts w:ascii="Times New Roman" w:hAnsi="Times New Roman" w:cs="Times New Roman"/>
          <w:sz w:val="24"/>
          <w:szCs w:val="24"/>
          <w:u w:val="single"/>
        </w:rPr>
        <w:t>999</w:t>
      </w:r>
      <w:r w:rsidR="00402C97" w:rsidRPr="005D1DE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r w:rsidRPr="005D1DE4">
        <w:rPr>
          <w:rFonts w:ascii="Times New Roman" w:hAnsi="Times New Roman" w:cs="Times New Roman"/>
          <w:sz w:val="24"/>
          <w:szCs w:val="24"/>
        </w:rPr>
        <w:t>адресу</w:t>
      </w:r>
      <w:r w:rsidRPr="002F44E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2C97" w:rsidRPr="002F4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C97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Московская </w:t>
      </w:r>
      <w:r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область,</w:t>
      </w:r>
      <w:r w:rsidR="00402C97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 Красногорск, ул. </w:t>
      </w:r>
      <w:r w:rsidR="00B13775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Подмосковный бульвар</w:t>
      </w:r>
      <w:r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, д. </w:t>
      </w:r>
      <w:r w:rsidR="00B13775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10</w:t>
      </w:r>
      <w:r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, кв. </w:t>
      </w:r>
      <w:r w:rsidR="00AC56E3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999</w:t>
      </w:r>
      <w:r w:rsidRPr="00F018AD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97" w:rsidRPr="005D1DE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зачесть </w:t>
      </w:r>
      <w:r w:rsidR="00402C97" w:rsidRPr="005D1DE4">
        <w:rPr>
          <w:rFonts w:ascii="Times New Roman" w:hAnsi="Times New Roman" w:cs="Times New Roman"/>
          <w:sz w:val="24"/>
          <w:szCs w:val="24"/>
        </w:rPr>
        <w:t xml:space="preserve">излишне уплаченные денежные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13775">
        <w:rPr>
          <w:rFonts w:ascii="Times New Roman" w:hAnsi="Times New Roman" w:cs="Times New Roman"/>
          <w:sz w:val="24"/>
          <w:szCs w:val="24"/>
        </w:rPr>
        <w:t xml:space="preserve"> </w:t>
      </w:r>
      <w:r w:rsidR="00B13775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3 197,55 руб. (три тысячи сто девяносто семь рублей 55 коп.)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2C97" w:rsidRPr="005D1DE4">
        <w:rPr>
          <w:rFonts w:ascii="Times New Roman" w:hAnsi="Times New Roman" w:cs="Times New Roman"/>
          <w:sz w:val="24"/>
          <w:szCs w:val="24"/>
        </w:rPr>
        <w:t xml:space="preserve">по обязательствам, вытекающим из публичной оферты на поставку тепловой энергии и горячей воды (далее – переплата) перед ООО «Котельная Павшино» </w:t>
      </w:r>
      <w:r>
        <w:rPr>
          <w:rFonts w:ascii="Times New Roman" w:hAnsi="Times New Roman" w:cs="Times New Roman"/>
          <w:sz w:val="24"/>
          <w:szCs w:val="24"/>
        </w:rPr>
        <w:t xml:space="preserve">в счёт оплаты </w:t>
      </w:r>
      <w:r w:rsidRPr="005D1DE4">
        <w:rPr>
          <w:rFonts w:ascii="Times New Roman" w:hAnsi="Times New Roman" w:cs="Times New Roman"/>
          <w:sz w:val="24"/>
          <w:szCs w:val="24"/>
        </w:rPr>
        <w:t>по обязательствам, вытекающим из публичной оферты на поставку тепловой энергии и горячей воды</w:t>
      </w:r>
      <w:r>
        <w:rPr>
          <w:rFonts w:ascii="Times New Roman" w:hAnsi="Times New Roman" w:cs="Times New Roman"/>
          <w:sz w:val="24"/>
          <w:szCs w:val="24"/>
        </w:rPr>
        <w:t xml:space="preserve"> перед ООО «ТВС».</w:t>
      </w:r>
      <w:r w:rsidR="001D0886">
        <w:rPr>
          <w:rFonts w:ascii="Times New Roman" w:hAnsi="Times New Roman" w:cs="Times New Roman"/>
          <w:sz w:val="24"/>
          <w:szCs w:val="24"/>
        </w:rPr>
        <w:t xml:space="preserve"> Подтверждение </w:t>
      </w:r>
      <w:r w:rsidR="002F44E6">
        <w:rPr>
          <w:rFonts w:ascii="Times New Roman" w:hAnsi="Times New Roman" w:cs="Times New Roman"/>
          <w:sz w:val="24"/>
          <w:szCs w:val="24"/>
        </w:rPr>
        <w:t>переплаты:</w:t>
      </w:r>
    </w:p>
    <w:p w14:paraId="44E9AC64" w14:textId="13DF592C" w:rsidR="002F44E6" w:rsidRDefault="002F44E6" w:rsidP="002F44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Сведения о начислениях и оплатах между ООО «Котельная Павшино» и Абонентом;</w:t>
      </w:r>
    </w:p>
    <w:p w14:paraId="094F9D35" w14:textId="25937847" w:rsidR="005D1DE4" w:rsidRDefault="002F44E6" w:rsidP="002F44E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Сведения о начислениях и оплатах между ООО «ТВС» и Абонентом</w:t>
      </w:r>
    </w:p>
    <w:p w14:paraId="6614E749" w14:textId="77777777" w:rsidR="00255274" w:rsidRDefault="00255274" w:rsidP="005D1D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9BBCD" w14:textId="77777777" w:rsidR="00255274" w:rsidRDefault="00255274" w:rsidP="005D1D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A690F8" w14:textId="1AA38BD9" w:rsidR="00255274" w:rsidRDefault="00255274" w:rsidP="005D1D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8AD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F018AD" w:rsidRPr="00F018AD">
        <w:rPr>
          <w:rFonts w:ascii="Times New Roman" w:hAnsi="Times New Roman" w:cs="Times New Roman"/>
          <w:sz w:val="24"/>
          <w:szCs w:val="24"/>
          <w:highlight w:val="yellow"/>
        </w:rPr>
        <w:t xml:space="preserve"> 03</w:t>
      </w:r>
      <w:proofErr w:type="gramEnd"/>
      <w:r w:rsidR="00F018AD" w:rsidRPr="00F018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» </w:t>
      </w:r>
      <w:r w:rsidR="00F018AD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февраля   </w:t>
      </w:r>
      <w:r w:rsidRPr="00F018AD">
        <w:rPr>
          <w:rFonts w:ascii="Times New Roman" w:hAnsi="Times New Roman" w:cs="Times New Roman"/>
          <w:sz w:val="24"/>
          <w:szCs w:val="24"/>
          <w:highlight w:val="yellow"/>
        </w:rPr>
        <w:t xml:space="preserve"> 202</w:t>
      </w:r>
      <w:r w:rsidR="00F018AD" w:rsidRPr="00F018A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F018AD">
        <w:rPr>
          <w:rFonts w:ascii="Times New Roman" w:hAnsi="Times New Roman" w:cs="Times New Roman"/>
          <w:sz w:val="24"/>
          <w:szCs w:val="24"/>
          <w:highlight w:val="yellow"/>
        </w:rPr>
        <w:t>г.</w:t>
      </w:r>
    </w:p>
    <w:p w14:paraId="361470B5" w14:textId="77777777" w:rsidR="00255274" w:rsidRDefault="00255274" w:rsidP="005D1D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497D6" w14:textId="1593BAD1" w:rsidR="00255274" w:rsidRPr="005D1DE4" w:rsidRDefault="00255274" w:rsidP="005D1D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</w:t>
      </w:r>
      <w:r w:rsidR="00F018AD">
        <w:rPr>
          <w:rFonts w:ascii="Times New Roman" w:hAnsi="Times New Roman" w:cs="Times New Roman"/>
          <w:sz w:val="24"/>
          <w:szCs w:val="24"/>
        </w:rPr>
        <w:t xml:space="preserve">   </w:t>
      </w:r>
      <w:r w:rsidR="00F018AD" w:rsidRPr="00F018AD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 Иван Иванович</w:t>
      </w:r>
    </w:p>
    <w:p w14:paraId="6C0057A8" w14:textId="3870F585" w:rsidR="00402C97" w:rsidRPr="005D1DE4" w:rsidRDefault="00255274" w:rsidP="00255274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402C97" w:rsidRPr="005D1DE4" w:rsidSect="002F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97"/>
    <w:rsid w:val="000A2AA0"/>
    <w:rsid w:val="001D0886"/>
    <w:rsid w:val="001F49A2"/>
    <w:rsid w:val="00255274"/>
    <w:rsid w:val="002F44E6"/>
    <w:rsid w:val="00402C97"/>
    <w:rsid w:val="00513B6C"/>
    <w:rsid w:val="005D1DE4"/>
    <w:rsid w:val="00760994"/>
    <w:rsid w:val="009B40E2"/>
    <w:rsid w:val="00AC56E3"/>
    <w:rsid w:val="00B13775"/>
    <w:rsid w:val="00B54FBA"/>
    <w:rsid w:val="00CC2724"/>
    <w:rsid w:val="00DB3399"/>
    <w:rsid w:val="00E57861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54C"/>
  <w15:chartTrackingRefBased/>
  <w15:docId w15:val="{30B5F14A-FCAC-4C36-91F4-53735B11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09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09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09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09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0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Олег Николаевич</dc:creator>
  <cp:keywords/>
  <dc:description/>
  <cp:lastModifiedBy>Трифонов Олег Николаевич</cp:lastModifiedBy>
  <cp:revision>3</cp:revision>
  <dcterms:created xsi:type="dcterms:W3CDTF">2021-02-17T10:20:00Z</dcterms:created>
  <dcterms:modified xsi:type="dcterms:W3CDTF">2021-02-17T10:20:00Z</dcterms:modified>
</cp:coreProperties>
</file>