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C6ED" w14:textId="4D8132A2" w:rsidR="00D92F6D" w:rsidRDefault="00CD12B1" w:rsidP="00D92F6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513B6C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8AC8C" wp14:editId="70804DFC">
                <wp:simplePos x="0" y="0"/>
                <wp:positionH relativeFrom="column">
                  <wp:posOffset>-83185</wp:posOffset>
                </wp:positionH>
                <wp:positionV relativeFrom="margin">
                  <wp:align>top</wp:align>
                </wp:positionV>
                <wp:extent cx="2360930" cy="1490345"/>
                <wp:effectExtent l="0" t="0" r="20320" b="2349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BA790" w14:textId="1053A0B4" w:rsidR="00513B6C" w:rsidRPr="00CC2724" w:rsidRDefault="00513B6C">
                            <w:pPr>
                              <w:rPr>
                                <w:b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CC2724">
                              <w:rPr>
                                <w:b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ОБРАЗЕЦ ЗАПОЛНЕНИЯ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AC8C" id="_x0000_s1029" type="#_x0000_t202" style="position:absolute;left:0;text-align:left;margin-left:-6.55pt;margin-top:0;width:185.9pt;height:11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">
                <v:textbox style="mso-fit-shape-to-text:t">
                  <w:txbxContent>
                    <w:p w14:paraId="0DEBA790" w14:textId="1053A0B4" w:rsidR="00513B6C" w:rsidRPr="00CC2724" w:rsidRDefault="00513B6C">
                      <w:pPr>
                        <w:rPr>
                          <w:b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CC2724">
                        <w:rPr>
                          <w:b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ОБРАЗЕЦ ЗАПОЛНЕНИЯ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92F6D">
        <w:rPr>
          <w:rFonts w:ascii="Times New Roman" w:hAnsi="Times New Roman" w:cs="Times New Roman"/>
          <w:b/>
          <w:i/>
        </w:rPr>
        <w:t xml:space="preserve">Техническому директору </w:t>
      </w:r>
    </w:p>
    <w:p w14:paraId="416249D7" w14:textId="56BD8900" w:rsidR="00D92F6D" w:rsidRDefault="00D92F6D" w:rsidP="00D92F6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ООО «Тепловодоснабжение»</w:t>
      </w:r>
    </w:p>
    <w:p w14:paraId="72B78B7A" w14:textId="3FE9376D" w:rsidR="00D92F6D" w:rsidRDefault="00D92F6D" w:rsidP="00D92F6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Шишлякову</w:t>
      </w:r>
      <w:proofErr w:type="spellEnd"/>
      <w:r>
        <w:rPr>
          <w:rFonts w:ascii="Times New Roman" w:hAnsi="Times New Roman" w:cs="Times New Roman"/>
          <w:b/>
          <w:i/>
        </w:rPr>
        <w:t xml:space="preserve"> П.О.</w:t>
      </w:r>
    </w:p>
    <w:p w14:paraId="066EC760" w14:textId="34035692" w:rsidR="00D92F6D" w:rsidRDefault="00D92F6D" w:rsidP="00D92F6D">
      <w:pPr>
        <w:ind w:left="5103"/>
        <w:jc w:val="both"/>
        <w:rPr>
          <w:rFonts w:ascii="Times New Roman" w:hAnsi="Times New Roman" w:cs="Times New Roman"/>
          <w:b/>
          <w:i/>
        </w:rPr>
      </w:pPr>
    </w:p>
    <w:p w14:paraId="62E371AF" w14:textId="77777777" w:rsidR="00D92F6D" w:rsidRDefault="00D92F6D" w:rsidP="00D92F6D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Копия:</w:t>
      </w:r>
    </w:p>
    <w:p w14:paraId="4A8D2F2C" w14:textId="77777777" w:rsidR="00D92F6D" w:rsidRPr="00255274" w:rsidRDefault="00D92F6D" w:rsidP="00D92F6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255274">
        <w:rPr>
          <w:rFonts w:ascii="Times New Roman" w:hAnsi="Times New Roman" w:cs="Times New Roman"/>
          <w:b/>
          <w:i/>
        </w:rPr>
        <w:t xml:space="preserve">Генеральному директору </w:t>
      </w:r>
    </w:p>
    <w:p w14:paraId="25579AB4" w14:textId="77777777" w:rsidR="00D92F6D" w:rsidRPr="00255274" w:rsidRDefault="00D92F6D" w:rsidP="00D92F6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255274">
        <w:rPr>
          <w:rFonts w:ascii="Times New Roman" w:hAnsi="Times New Roman" w:cs="Times New Roman"/>
          <w:b/>
          <w:i/>
        </w:rPr>
        <w:t>ООО «Котельная-Павшино»</w:t>
      </w:r>
    </w:p>
    <w:p w14:paraId="2CD6BE90" w14:textId="77777777" w:rsidR="00D92F6D" w:rsidRPr="00255274" w:rsidRDefault="00D92F6D" w:rsidP="00D92F6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274">
        <w:rPr>
          <w:rFonts w:ascii="Times New Roman" w:hAnsi="Times New Roman" w:cs="Times New Roman"/>
          <w:b/>
          <w:i/>
        </w:rPr>
        <w:t>Царегородцеву А.В.</w:t>
      </w:r>
    </w:p>
    <w:p w14:paraId="4559659E" w14:textId="77777777" w:rsidR="00D92F6D" w:rsidRPr="005F1A0D" w:rsidRDefault="00D92F6D" w:rsidP="00D92F6D">
      <w:pPr>
        <w:rPr>
          <w:rFonts w:ascii="Times New Roman" w:hAnsi="Times New Roman" w:cs="Times New Roman"/>
          <w:b/>
          <w:sz w:val="8"/>
          <w:szCs w:val="8"/>
        </w:rPr>
      </w:pPr>
    </w:p>
    <w:p w14:paraId="119C26EF" w14:textId="77777777" w:rsidR="00D92F6D" w:rsidRPr="00255274" w:rsidRDefault="00D92F6D" w:rsidP="00D92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8E4BB5" w14:textId="77777777" w:rsidR="00D92F6D" w:rsidRPr="005F1A0D" w:rsidRDefault="00D92F6D" w:rsidP="00D92F6D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5BDC1C30" w14:textId="77777777" w:rsidR="00D92F6D" w:rsidRDefault="00D92F6D" w:rsidP="00D92F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06B0850" wp14:editId="252A843C">
                <wp:simplePos x="0" y="0"/>
                <wp:positionH relativeFrom="margin">
                  <wp:posOffset>4011295</wp:posOffset>
                </wp:positionH>
                <wp:positionV relativeFrom="page">
                  <wp:posOffset>3314700</wp:posOffset>
                </wp:positionV>
                <wp:extent cx="2353310" cy="228600"/>
                <wp:effectExtent l="0" t="0" r="2413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A3A3" w14:textId="77777777" w:rsidR="00D92F6D" w:rsidRPr="001F49A2" w:rsidRDefault="00D92F6D" w:rsidP="00D92F6D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F49A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Почтовый адрес квартиры (помещения)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0850" id="_x0000_s1030" type="#_x0000_t202" style="position:absolute;left:0;text-align:left;margin-left:315.85pt;margin-top:261pt;width:185.3pt;height:18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">
                <v:stroke opacity="0"/>
                <v:textbox>
                  <w:txbxContent>
                    <w:p w14:paraId="48C3A3A3" w14:textId="77777777" w:rsidR="00D92F6D" w:rsidRPr="001F49A2" w:rsidRDefault="00D92F6D" w:rsidP="00D92F6D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F49A2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Почтовый адрес квартиры (помещения)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gramStart"/>
      <w:r w:rsidRPr="000A2AA0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F6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92F6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 Иван Иванови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(ФИО)</w:t>
      </w:r>
      <w:r w:rsidRPr="000A2AA0">
        <w:rPr>
          <w:rFonts w:ascii="Times New Roman" w:hAnsi="Times New Roman" w:cs="Times New Roman"/>
          <w:sz w:val="24"/>
          <w:szCs w:val="24"/>
        </w:rPr>
        <w:t xml:space="preserve"> , собственник </w:t>
      </w:r>
      <w:r>
        <w:rPr>
          <w:rFonts w:ascii="Times New Roman" w:hAnsi="Times New Roman" w:cs="Times New Roman"/>
          <w:sz w:val="24"/>
          <w:szCs w:val="24"/>
        </w:rPr>
        <w:t>квартиры</w:t>
      </w:r>
      <w:r w:rsidRPr="000A2A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A2AA0">
        <w:rPr>
          <w:rFonts w:ascii="Times New Roman" w:hAnsi="Times New Roman" w:cs="Times New Roman"/>
          <w:sz w:val="24"/>
          <w:szCs w:val="24"/>
        </w:rPr>
        <w:t xml:space="preserve">) № </w:t>
      </w:r>
      <w:r w:rsidRPr="00D92F6D">
        <w:rPr>
          <w:rFonts w:ascii="Times New Roman" w:hAnsi="Times New Roman" w:cs="Times New Roman"/>
          <w:sz w:val="28"/>
          <w:szCs w:val="28"/>
          <w:highlight w:val="yellow"/>
          <w:u w:val="single"/>
        </w:rPr>
        <w:t>999</w:t>
      </w:r>
      <w:r w:rsidRPr="000A2AA0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й(ого)</w:t>
      </w:r>
      <w:r w:rsidRPr="000A2AA0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14:paraId="23FB3107" w14:textId="0F4B6E88" w:rsidR="00D92F6D" w:rsidRPr="00D92F6D" w:rsidRDefault="00D92F6D" w:rsidP="00D92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Московская область, г. Красногорск, ул. Подмосковный бульвар, д. 10, кв. 999</w:t>
      </w:r>
    </w:p>
    <w:p w14:paraId="76949DF3" w14:textId="77777777" w:rsidR="00D92F6D" w:rsidRPr="000A2AA0" w:rsidRDefault="00D92F6D" w:rsidP="00D92F6D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0A2AA0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3E7C6D43" w14:textId="36FDD1B9" w:rsidR="00D92F6D" w:rsidRDefault="00D92F6D" w:rsidP="00D92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B1FBADA" wp14:editId="3B50265C">
                <wp:simplePos x="0" y="0"/>
                <wp:positionH relativeFrom="margin">
                  <wp:posOffset>4377690</wp:posOffset>
                </wp:positionH>
                <wp:positionV relativeFrom="page">
                  <wp:posOffset>3927475</wp:posOffset>
                </wp:positionV>
                <wp:extent cx="1746758" cy="228600"/>
                <wp:effectExtent l="0" t="0" r="2540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75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8E180" w14:textId="77777777" w:rsidR="00D92F6D" w:rsidRPr="001F49A2" w:rsidRDefault="00D92F6D" w:rsidP="00D92F6D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r w:rsidRPr="001F49A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Указать сумму переплаты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руб.)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BADA" id="_x0000_s1031" type="#_x0000_t202" style="position:absolute;left:0;text-align:left;margin-left:344.7pt;margin-top:309.25pt;width:137.55pt;height:1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">
                <v:stroke opacity="0"/>
                <v:textbox>
                  <w:txbxContent>
                    <w:p w14:paraId="2F68E180" w14:textId="77777777" w:rsidR="00D92F6D" w:rsidRPr="001F49A2" w:rsidRDefault="00D92F6D" w:rsidP="00D92F6D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r w:rsidRPr="001F49A2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Указать сумму переплаты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, руб.)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A2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считаю, что у меня имеется переплата за коммунальные услуги перед ООО «Котельная Павшино»</w:t>
      </w:r>
      <w:r w:rsidRPr="000A2AA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A2AA0">
        <w:rPr>
          <w:rFonts w:ascii="Times New Roman" w:hAnsi="Times New Roman" w:cs="Times New Roman"/>
          <w:sz w:val="24"/>
          <w:szCs w:val="24"/>
        </w:rPr>
        <w:t xml:space="preserve">размере  </w:t>
      </w:r>
      <w:r w:rsidR="00CD12B1" w:rsidRPr="00CD12B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CD12B1" w:rsidRPr="00CD12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1 000 руб.</w:t>
      </w:r>
      <w:r w:rsidR="00CD12B1" w:rsidRPr="00CD12B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D12B1" w:rsidRP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 w:rsidRP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 w:rsidRP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 w:rsidRPr="00CD12B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787217" w14:textId="709F8450" w:rsidR="00D92F6D" w:rsidRPr="00CD12B1" w:rsidRDefault="00D92F6D" w:rsidP="00D92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2B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CDC5B89" wp14:editId="7CB04E83">
                <wp:simplePos x="0" y="0"/>
                <wp:positionH relativeFrom="column">
                  <wp:posOffset>1995170</wp:posOffset>
                </wp:positionH>
                <wp:positionV relativeFrom="page">
                  <wp:posOffset>4485640</wp:posOffset>
                </wp:positionV>
                <wp:extent cx="2353310" cy="228600"/>
                <wp:effectExtent l="0" t="0" r="2413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99CD" w14:textId="77777777" w:rsidR="00D92F6D" w:rsidRPr="001F49A2" w:rsidRDefault="00D92F6D" w:rsidP="00D92F6D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F49A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(Сумма переплаты прописью)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5B89" id="_x0000_s1032" type="#_x0000_t202" style="position:absolute;left:0;text-align:left;margin-left:157.1pt;margin-top:353.2pt;width:185.3pt;height:18pt;z-index:-251646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">
                <v:stroke opacity="0"/>
                <v:textbox>
                  <w:txbxContent>
                    <w:p w14:paraId="396E99CD" w14:textId="77777777" w:rsidR="00D92F6D" w:rsidRPr="001F49A2" w:rsidRDefault="00D92F6D" w:rsidP="00D92F6D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F49A2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(Сумма переплаты прописью)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12B1" w:rsidRPr="00CD12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 w:rsidRPr="00CD12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одна тысяча рублей 00 коп.</w:t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12B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14:paraId="15BDB287" w14:textId="77777777" w:rsidR="00D92F6D" w:rsidRPr="00760994" w:rsidRDefault="00D92F6D" w:rsidP="00D92F6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2AFB187" w14:textId="77777777" w:rsidR="00CD12B1" w:rsidRDefault="00D92F6D" w:rsidP="00D92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A0">
        <w:rPr>
          <w:rFonts w:ascii="Times New Roman" w:hAnsi="Times New Roman" w:cs="Times New Roman"/>
          <w:sz w:val="24"/>
          <w:szCs w:val="24"/>
        </w:rPr>
        <w:t>по обязательствам, вытекающим из публичной оферты на поставку тепловой энергии и горячей воды (далее – переплата)</w:t>
      </w:r>
      <w:r>
        <w:rPr>
          <w:rFonts w:ascii="Times New Roman" w:hAnsi="Times New Roman" w:cs="Times New Roman"/>
          <w:sz w:val="24"/>
          <w:szCs w:val="24"/>
        </w:rPr>
        <w:t xml:space="preserve">. Наличие переплаты и ее размер подтверждается выставленными квитанциями от ООО «Котельная Павшино» </w:t>
      </w:r>
      <w:r w:rsidR="00CD12B1">
        <w:rPr>
          <w:rFonts w:ascii="Times New Roman" w:hAnsi="Times New Roman" w:cs="Times New Roman"/>
          <w:sz w:val="24"/>
          <w:szCs w:val="24"/>
        </w:rPr>
        <w:tab/>
      </w:r>
      <w:r w:rsidR="00CD12B1">
        <w:rPr>
          <w:rFonts w:ascii="Times New Roman" w:hAnsi="Times New Roman" w:cs="Times New Roman"/>
          <w:sz w:val="24"/>
          <w:szCs w:val="24"/>
        </w:rPr>
        <w:tab/>
      </w:r>
    </w:p>
    <w:p w14:paraId="2976942D" w14:textId="65EAB5FD" w:rsidR="00D92F6D" w:rsidRDefault="00D92F6D" w:rsidP="00D92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D12B1">
        <w:rPr>
          <w:rFonts w:ascii="Times New Roman" w:hAnsi="Times New Roman" w:cs="Times New Roman"/>
          <w:sz w:val="24"/>
          <w:szCs w:val="24"/>
        </w:rPr>
        <w:t xml:space="preserve"> </w:t>
      </w:r>
      <w:r w:rsidR="00CD12B1" w:rsidRPr="00CD12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ДД.МЕСЯЦ</w:t>
      </w:r>
      <w:proofErr w:type="gramEnd"/>
      <w:r w:rsidR="00CD12B1" w:rsidRPr="00CD12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.ГГГГ   №   ХХХХ</w:t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2B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A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Дата номер квитанции (й)</w:t>
      </w:r>
      <w:r>
        <w:rPr>
          <w:rFonts w:ascii="Times New Roman" w:hAnsi="Times New Roman" w:cs="Times New Roman"/>
          <w:sz w:val="24"/>
          <w:szCs w:val="24"/>
        </w:rPr>
        <w:t xml:space="preserve">) и произведенными мной платежами в сумме </w:t>
      </w:r>
      <w:r w:rsidR="00CD12B1" w:rsidRPr="00CD12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4 500 (четыре </w:t>
      </w:r>
      <w:proofErr w:type="spellStart"/>
      <w:r w:rsidR="00CD12B1" w:rsidRPr="00CD12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тясячи</w:t>
      </w:r>
      <w:proofErr w:type="spellEnd"/>
      <w:r w:rsidR="00CD12B1" w:rsidRPr="00CD12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пятьсот)</w:t>
      </w:r>
      <w:r w:rsidRPr="00CD12B1">
        <w:rPr>
          <w:rFonts w:ascii="Times New Roman" w:hAnsi="Times New Roman" w:cs="Times New Roman"/>
          <w:sz w:val="24"/>
          <w:szCs w:val="24"/>
          <w:highlight w:val="yellow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, подтвержденными чеками на оплату (</w:t>
      </w:r>
      <w:r w:rsidR="00CD12B1" w:rsidRPr="00CD12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ДД.МЕСЯЦ.ГГГГ   №   ХХХХ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F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Дата номер чека (</w:t>
      </w:r>
      <w:proofErr w:type="spellStart"/>
      <w:r w:rsidRPr="00B60F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ов</w:t>
      </w:r>
      <w:proofErr w:type="spellEnd"/>
      <w:r w:rsidRPr="00B60F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). Прошу </w:t>
      </w:r>
      <w:r w:rsidRPr="00B60F1E">
        <w:rPr>
          <w:rFonts w:ascii="Times New Roman" w:hAnsi="Times New Roman" w:cs="Times New Roman"/>
          <w:sz w:val="24"/>
          <w:szCs w:val="24"/>
        </w:rPr>
        <w:t>произвести сверку расчетов (начислений, оплат и переплаты) за коммунальные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F3F7D" w14:textId="52458F8C" w:rsidR="00D92F6D" w:rsidRPr="000A2AA0" w:rsidRDefault="00D92F6D" w:rsidP="00D92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AD380A4" w14:textId="02EEB450" w:rsidR="00D92F6D" w:rsidRPr="0096660A" w:rsidRDefault="00D92F6D" w:rsidP="00D92F6D">
      <w:pPr>
        <w:pStyle w:val="a8"/>
        <w:numPr>
          <w:ilvl w:val="0"/>
          <w:numId w:val="1"/>
        </w:numPr>
        <w:spacing w:after="0" w:line="36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96660A">
        <w:rPr>
          <w:rFonts w:ascii="Times New Roman" w:hAnsi="Times New Roman" w:cs="Times New Roman"/>
          <w:sz w:val="24"/>
          <w:szCs w:val="24"/>
        </w:rPr>
        <w:t>Квитанция(и) от ООО «Котельная Павшино»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660A">
        <w:rPr>
          <w:rFonts w:ascii="Times New Roman" w:hAnsi="Times New Roman" w:cs="Times New Roman"/>
          <w:sz w:val="24"/>
          <w:szCs w:val="24"/>
        </w:rPr>
        <w:t>;</w:t>
      </w:r>
    </w:p>
    <w:p w14:paraId="7EFAF26F" w14:textId="255717D3" w:rsidR="00D92F6D" w:rsidRPr="0096660A" w:rsidRDefault="00D92F6D" w:rsidP="00D92F6D">
      <w:pPr>
        <w:pStyle w:val="a8"/>
        <w:numPr>
          <w:ilvl w:val="0"/>
          <w:numId w:val="1"/>
        </w:numPr>
        <w:spacing w:after="0" w:line="36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96660A">
        <w:rPr>
          <w:rFonts w:ascii="Times New Roman" w:hAnsi="Times New Roman" w:cs="Times New Roman"/>
          <w:sz w:val="24"/>
          <w:szCs w:val="24"/>
        </w:rPr>
        <w:t>Чеки на оплату коммунальных услуг ____________________________________;</w:t>
      </w:r>
    </w:p>
    <w:p w14:paraId="7C338AE0" w14:textId="77777777" w:rsidR="00D92F6D" w:rsidRPr="0096660A" w:rsidRDefault="00D92F6D" w:rsidP="00D92F6D">
      <w:pPr>
        <w:pStyle w:val="a8"/>
        <w:numPr>
          <w:ilvl w:val="0"/>
          <w:numId w:val="1"/>
        </w:numPr>
        <w:spacing w:after="0" w:line="36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96660A">
        <w:rPr>
          <w:rFonts w:ascii="Times New Roman" w:hAnsi="Times New Roman" w:cs="Times New Roman"/>
          <w:sz w:val="24"/>
          <w:szCs w:val="24"/>
        </w:rPr>
        <w:t>Иные документы _____________________________________________________</w:t>
      </w:r>
    </w:p>
    <w:p w14:paraId="6063ABA2" w14:textId="5E6397EE" w:rsidR="00D92F6D" w:rsidRPr="000A2AA0" w:rsidRDefault="00D92F6D" w:rsidP="00D92F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C5438" w14:textId="03DB10EA" w:rsidR="00D92F6D" w:rsidRPr="000A2AA0" w:rsidRDefault="00D92F6D" w:rsidP="00D92F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35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« </w:t>
      </w:r>
      <w:r w:rsidR="0006035F" w:rsidRPr="0006035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03</w:t>
      </w:r>
      <w:proofErr w:type="gramEnd"/>
      <w:r w:rsidR="0006035F" w:rsidRPr="0006035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</w:t>
      </w:r>
      <w:r w:rsidRPr="0006035F">
        <w:rPr>
          <w:rFonts w:ascii="Times New Roman" w:hAnsi="Times New Roman" w:cs="Times New Roman"/>
          <w:sz w:val="24"/>
          <w:szCs w:val="24"/>
          <w:highlight w:val="yellow"/>
          <w:u w:val="single"/>
        </w:rPr>
        <w:t>»</w:t>
      </w:r>
      <w:r w:rsidRPr="0006035F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06035F" w:rsidRPr="0006035F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06035F" w:rsidRPr="0006035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  февраля     </w:t>
      </w:r>
      <w:r w:rsidRPr="0006035F">
        <w:rPr>
          <w:rFonts w:ascii="Times New Roman" w:hAnsi="Times New Roman" w:cs="Times New Roman"/>
          <w:sz w:val="24"/>
          <w:szCs w:val="24"/>
          <w:highlight w:val="yellow"/>
        </w:rPr>
        <w:t xml:space="preserve"> 2021г.</w:t>
      </w:r>
    </w:p>
    <w:p w14:paraId="55F7D789" w14:textId="44187D4C" w:rsidR="00D92F6D" w:rsidRPr="000A2AA0" w:rsidRDefault="00D92F6D" w:rsidP="00D92F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491E4" w14:textId="65F42F4A" w:rsidR="00D92F6D" w:rsidRPr="000A2AA0" w:rsidRDefault="00D92F6D" w:rsidP="00D92F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A0">
        <w:rPr>
          <w:rFonts w:ascii="Times New Roman" w:hAnsi="Times New Roman" w:cs="Times New Roman"/>
          <w:sz w:val="24"/>
          <w:szCs w:val="24"/>
        </w:rPr>
        <w:t xml:space="preserve">_______________________/ </w:t>
      </w:r>
      <w:r w:rsidR="0006035F">
        <w:rPr>
          <w:rFonts w:ascii="Times New Roman" w:hAnsi="Times New Roman" w:cs="Times New Roman"/>
          <w:sz w:val="24"/>
          <w:szCs w:val="24"/>
        </w:rPr>
        <w:tab/>
      </w:r>
      <w:r w:rsidR="0006035F" w:rsidRPr="0006035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 Иван Иванович</w:t>
      </w:r>
    </w:p>
    <w:p w14:paraId="502D999D" w14:textId="6E86A2B7" w:rsidR="00D92F6D" w:rsidRPr="000A2AA0" w:rsidRDefault="00D92F6D" w:rsidP="00D92F6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0A2AA0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0A2AA0">
        <w:rPr>
          <w:rFonts w:ascii="Times New Roman" w:hAnsi="Times New Roman" w:cs="Times New Roman"/>
          <w:sz w:val="24"/>
          <w:szCs w:val="24"/>
        </w:rPr>
        <w:tab/>
      </w:r>
      <w:r w:rsidRPr="000A2AA0">
        <w:rPr>
          <w:rFonts w:ascii="Times New Roman" w:hAnsi="Times New Roman" w:cs="Times New Roman"/>
          <w:sz w:val="24"/>
          <w:szCs w:val="24"/>
        </w:rPr>
        <w:tab/>
      </w:r>
      <w:r w:rsidRPr="000A2AA0">
        <w:rPr>
          <w:rFonts w:ascii="Times New Roman" w:hAnsi="Times New Roman" w:cs="Times New Roman"/>
          <w:sz w:val="24"/>
          <w:szCs w:val="24"/>
        </w:rPr>
        <w:tab/>
      </w:r>
      <w:r w:rsidRPr="000A2AA0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14:paraId="27AFEF70" w14:textId="029F57E6" w:rsidR="00CD12B1" w:rsidRDefault="00CD12B1" w:rsidP="00CD12B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sectPr w:rsidR="00CD12B1" w:rsidSect="002F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B5545"/>
    <w:multiLevelType w:val="hybridMultilevel"/>
    <w:tmpl w:val="F5C4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97"/>
    <w:rsid w:val="0006035F"/>
    <w:rsid w:val="000A2AA0"/>
    <w:rsid w:val="001D0886"/>
    <w:rsid w:val="001F49A2"/>
    <w:rsid w:val="00255274"/>
    <w:rsid w:val="002F44E6"/>
    <w:rsid w:val="00402C97"/>
    <w:rsid w:val="00513B6C"/>
    <w:rsid w:val="005D1DE4"/>
    <w:rsid w:val="005F1A0D"/>
    <w:rsid w:val="00760994"/>
    <w:rsid w:val="0096660A"/>
    <w:rsid w:val="009B40E2"/>
    <w:rsid w:val="00AC56E3"/>
    <w:rsid w:val="00B13775"/>
    <w:rsid w:val="00B34EB3"/>
    <w:rsid w:val="00B54FBA"/>
    <w:rsid w:val="00B60F1E"/>
    <w:rsid w:val="00C93029"/>
    <w:rsid w:val="00CB7B33"/>
    <w:rsid w:val="00CC2724"/>
    <w:rsid w:val="00CD12B1"/>
    <w:rsid w:val="00D92F6D"/>
    <w:rsid w:val="00F018AD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854C"/>
  <w15:chartTrackingRefBased/>
  <w15:docId w15:val="{30B5F14A-FCAC-4C36-91F4-53735B11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09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09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09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09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60994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96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Олег Николаевич</dc:creator>
  <cp:keywords/>
  <dc:description/>
  <cp:lastModifiedBy>Трифонов Олег Николаевич</cp:lastModifiedBy>
  <cp:revision>4</cp:revision>
  <dcterms:created xsi:type="dcterms:W3CDTF">2021-02-17T10:17:00Z</dcterms:created>
  <dcterms:modified xsi:type="dcterms:W3CDTF">2021-02-17T10:22:00Z</dcterms:modified>
</cp:coreProperties>
</file>