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974C1" w14:textId="77777777" w:rsidR="000A2AA0" w:rsidRDefault="000A2AA0" w:rsidP="000A2AA0">
      <w:pPr>
        <w:spacing w:after="0" w:line="360" w:lineRule="auto"/>
        <w:ind w:left="5103"/>
        <w:jc w:val="both"/>
        <w:rPr>
          <w:rFonts w:ascii="Times New Roman" w:hAnsi="Times New Roman" w:cs="Times New Roman"/>
          <w:b/>
          <w:i/>
        </w:rPr>
      </w:pPr>
    </w:p>
    <w:p w14:paraId="042114BE" w14:textId="77777777" w:rsidR="000A2AA0" w:rsidRDefault="000A2AA0" w:rsidP="000A2AA0">
      <w:pPr>
        <w:spacing w:after="0" w:line="360" w:lineRule="auto"/>
        <w:ind w:left="5103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Техническому директору </w:t>
      </w:r>
    </w:p>
    <w:p w14:paraId="04255D9F" w14:textId="72260123" w:rsidR="000A2AA0" w:rsidRDefault="000A2AA0" w:rsidP="000A2AA0">
      <w:pPr>
        <w:spacing w:after="0" w:line="360" w:lineRule="auto"/>
        <w:ind w:left="5103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ООО «Тепловодоснабжение»</w:t>
      </w:r>
    </w:p>
    <w:p w14:paraId="288550C4" w14:textId="77777777" w:rsidR="000A2AA0" w:rsidRDefault="000A2AA0" w:rsidP="000A2AA0">
      <w:pPr>
        <w:spacing w:after="0" w:line="360" w:lineRule="auto"/>
        <w:ind w:left="5103"/>
        <w:jc w:val="both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Шишлякову</w:t>
      </w:r>
      <w:proofErr w:type="spellEnd"/>
      <w:r>
        <w:rPr>
          <w:rFonts w:ascii="Times New Roman" w:hAnsi="Times New Roman" w:cs="Times New Roman"/>
          <w:b/>
          <w:i/>
        </w:rPr>
        <w:t xml:space="preserve"> П.О.</w:t>
      </w:r>
    </w:p>
    <w:p w14:paraId="1D7824EE" w14:textId="77777777" w:rsidR="000A2AA0" w:rsidRDefault="000A2AA0" w:rsidP="000A2AA0">
      <w:pPr>
        <w:ind w:left="5103"/>
        <w:jc w:val="both"/>
        <w:rPr>
          <w:rFonts w:ascii="Times New Roman" w:hAnsi="Times New Roman" w:cs="Times New Roman"/>
          <w:b/>
          <w:i/>
        </w:rPr>
      </w:pPr>
    </w:p>
    <w:p w14:paraId="252D7B01" w14:textId="77777777" w:rsidR="000A2AA0" w:rsidRDefault="000A2AA0" w:rsidP="000A2AA0">
      <w:pPr>
        <w:spacing w:after="0" w:line="360" w:lineRule="auto"/>
        <w:ind w:left="5103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Копия:</w:t>
      </w:r>
    </w:p>
    <w:p w14:paraId="5CD4A636" w14:textId="77777777" w:rsidR="000A2AA0" w:rsidRPr="00255274" w:rsidRDefault="000A2AA0" w:rsidP="000A2AA0">
      <w:pPr>
        <w:spacing w:after="0" w:line="360" w:lineRule="auto"/>
        <w:ind w:left="5103"/>
        <w:jc w:val="both"/>
        <w:rPr>
          <w:rFonts w:ascii="Times New Roman" w:hAnsi="Times New Roman" w:cs="Times New Roman"/>
          <w:b/>
          <w:i/>
        </w:rPr>
      </w:pPr>
      <w:r w:rsidRPr="00255274">
        <w:rPr>
          <w:rFonts w:ascii="Times New Roman" w:hAnsi="Times New Roman" w:cs="Times New Roman"/>
          <w:b/>
          <w:i/>
        </w:rPr>
        <w:t xml:space="preserve">Генеральному директору </w:t>
      </w:r>
    </w:p>
    <w:p w14:paraId="64F93F14" w14:textId="77777777" w:rsidR="000A2AA0" w:rsidRPr="00255274" w:rsidRDefault="000A2AA0" w:rsidP="000A2AA0">
      <w:pPr>
        <w:spacing w:after="0" w:line="360" w:lineRule="auto"/>
        <w:ind w:left="5103"/>
        <w:jc w:val="both"/>
        <w:rPr>
          <w:rFonts w:ascii="Times New Roman" w:hAnsi="Times New Roman" w:cs="Times New Roman"/>
          <w:b/>
          <w:i/>
        </w:rPr>
      </w:pPr>
      <w:r w:rsidRPr="00255274">
        <w:rPr>
          <w:rFonts w:ascii="Times New Roman" w:hAnsi="Times New Roman" w:cs="Times New Roman"/>
          <w:b/>
          <w:i/>
        </w:rPr>
        <w:t>ООО «Котельная-Павшино»</w:t>
      </w:r>
    </w:p>
    <w:p w14:paraId="48F5DDD2" w14:textId="77777777" w:rsidR="000A2AA0" w:rsidRPr="00255274" w:rsidRDefault="000A2AA0" w:rsidP="000A2AA0">
      <w:pPr>
        <w:spacing w:after="0" w:line="360" w:lineRule="auto"/>
        <w:ind w:left="510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5274">
        <w:rPr>
          <w:rFonts w:ascii="Times New Roman" w:hAnsi="Times New Roman" w:cs="Times New Roman"/>
          <w:b/>
          <w:i/>
        </w:rPr>
        <w:t>Царегородцеву А.В.</w:t>
      </w:r>
    </w:p>
    <w:p w14:paraId="1B4BAF49" w14:textId="77777777" w:rsidR="000A2AA0" w:rsidRDefault="000A2AA0" w:rsidP="000A2A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904FDF" w14:textId="77777777" w:rsidR="000A2AA0" w:rsidRPr="00255274" w:rsidRDefault="000A2AA0" w:rsidP="000A2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54FB5F" w14:textId="77777777" w:rsidR="000A2AA0" w:rsidRPr="00255274" w:rsidRDefault="000A2AA0" w:rsidP="000A2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27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4F3C51CA" w14:textId="77777777" w:rsidR="000A2AA0" w:rsidRPr="00255274" w:rsidRDefault="000A2AA0" w:rsidP="000A2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274">
        <w:rPr>
          <w:rFonts w:ascii="Times New Roman" w:hAnsi="Times New Roman" w:cs="Times New Roman"/>
          <w:b/>
          <w:sz w:val="24"/>
          <w:szCs w:val="24"/>
        </w:rPr>
        <w:t>на зачёт денежных средств</w:t>
      </w:r>
    </w:p>
    <w:p w14:paraId="581A89E6" w14:textId="77777777" w:rsidR="000A2AA0" w:rsidRPr="005D1DE4" w:rsidRDefault="000A2AA0" w:rsidP="000A2A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A57BA1" w14:textId="0B461DE5" w:rsidR="000A2AA0" w:rsidRDefault="00760994" w:rsidP="000A2AA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99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7C57A83" wp14:editId="6AEAF99D">
                <wp:simplePos x="0" y="0"/>
                <wp:positionH relativeFrom="column">
                  <wp:posOffset>1809115</wp:posOffset>
                </wp:positionH>
                <wp:positionV relativeFrom="page">
                  <wp:posOffset>4648200</wp:posOffset>
                </wp:positionV>
                <wp:extent cx="2353310" cy="228600"/>
                <wp:effectExtent l="0" t="0" r="24130" b="1905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13318" w14:textId="3A0E3012" w:rsidR="00760994" w:rsidRPr="001F49A2" w:rsidRDefault="00760994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1F49A2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Почтовый адрес квартиры (помещения)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57A8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42.45pt;margin-top:366pt;width:185.3pt;height:18pt;z-index:-2516551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AjTSgIAAG4EAAAOAAAAZHJzL2Uyb0RvYy54bWysVM2O0zAQviPxDpbvNGnaLt2o6WrpUoS0&#10;/EgLD+A6TmPheIztNllu3HkF3oEDB268QveNGDtttyzigsjB8njG38x8nyezi65RZCusk6ALOhyk&#10;lAjNoZR6XdD375ZPppQ4z3TJFGhR0Fvh6MX88aNZa3KRQQ2qFJYgiHZ5awpae2/yJHG8Fg1zAzBC&#10;o7MC2zCPpl0npWUtojcqydL0LGnBlsYCF87h6VXvpPOIX1WC+zdV5YQnqqBYm4+rjesqrMl8xvK1&#10;ZaaWfF8G+4cqGiY1Jj1CXTHPyMbKP6AayS04qPyAQ5NAVUkuYg/YzTB90M1NzYyIvSA5zhxpcv8P&#10;lr/evrVElgUdUaJZgxLtvu6+7b7vfu5+3H2++0KywFFrXI6hNwaDffcMOtQ69uvMNfAPjmhY1Eyv&#10;xaW10NaClVjjMNxMTq72OC6ArNpXUGIytvEQgbrKNoFApIQgOmp1e9RHdJ5wPMxGk9FoiC6Oviyb&#10;nqVRwITlh9vGOv9CQEPCpqAW9Y/obHvtfKiG5YeQkMyBkuVSKhUNu14tlCVbhm9lGb/YwIMwpUlb&#10;0PNJNukJ+CtEGr8+vTI164EPFbs+WyzptzIa6XEilGwKOu0R4hsNnD7XZdx7JlW/x36U3pMceO0Z&#10;9t2qi5pGBYIAKyhvkXUL/QDgwOKmBvuJkhYff0Hdxw2zghL1UqNy58PxOExLNMaTpxka9tSzOvUw&#10;zRGqoJ6SfrvwccICqRouUeFKRvLvK9mXjI86ErAfwDA1p3aMuv9NzH8BAAD//wMAUEsDBBQABgAI&#10;AAAAIQAM169F4wAAAAsBAAAPAAAAZHJzL2Rvd25yZXYueG1sTI/BToQwEIbvJr5DMyZejFtEQUTK&#10;xlU3amJiRI3XQiuw0imhZbf79o4nPc7Ml3++v1gGM7CtnlxvUcDZIgKmsbGqx1bA+9v6NAPmvEQl&#10;B4tawF47WJaHB4XMld3hq95WvmUUgi6XAjrvx5xz13TaSLewo0a6fdnJSE/j1HI1yR2Fm4HHUZRy&#10;I3ukD50c9W2nm+9qNgLuTz6eqrDfzNVjvbp74J+r581LEOL4KNxcA/M6+D8YfvVJHUpyqu2MyrFB&#10;QJxdXBEq4PI8plJEpEmSAKtpk2YR8LLg/zuUPwAAAP//AwBQSwECLQAUAAYACAAAACEAtoM4kv4A&#10;AADhAQAAEwAAAAAAAAAAAAAAAAAAAAAAW0NvbnRlbnRfVHlwZXNdLnhtbFBLAQItABQABgAIAAAA&#10;IQA4/SH/1gAAAJQBAAALAAAAAAAAAAAAAAAAAC8BAABfcmVscy8ucmVsc1BLAQItABQABgAIAAAA&#10;IQBM2AjTSgIAAG4EAAAOAAAAAAAAAAAAAAAAAC4CAABkcnMvZTJvRG9jLnhtbFBLAQItABQABgAI&#10;AAAAIQAM169F4wAAAAsBAAAPAAAAAAAAAAAAAAAAAKQEAABkcnMvZG93bnJldi54bWxQSwUGAAAA&#10;AAQABADzAAAAtAUAAAAA&#10;">
                <v:stroke opacity="0"/>
                <v:textbox>
                  <w:txbxContent>
                    <w:p w14:paraId="35F13318" w14:textId="3A0E3012" w:rsidR="00760994" w:rsidRPr="001F49A2" w:rsidRDefault="00760994">
                      <w:pP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1F49A2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16"/>
                          <w:szCs w:val="16"/>
                        </w:rPr>
                        <w:t>Почтовый адрес квартиры (помещения)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2AA0" w:rsidRPr="000A2AA0">
        <w:rPr>
          <w:rFonts w:ascii="Times New Roman" w:hAnsi="Times New Roman" w:cs="Times New Roman"/>
          <w:sz w:val="24"/>
          <w:szCs w:val="24"/>
        </w:rPr>
        <w:t xml:space="preserve">Я, </w:t>
      </w:r>
      <w:r w:rsidR="000A2AA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B54FBA">
        <w:rPr>
          <w:rFonts w:ascii="Times New Roman" w:hAnsi="Times New Roman" w:cs="Times New Roman"/>
          <w:sz w:val="24"/>
          <w:szCs w:val="24"/>
        </w:rPr>
        <w:t>(ФИО)</w:t>
      </w:r>
      <w:r w:rsidR="000A2AA0" w:rsidRPr="000A2AA0">
        <w:rPr>
          <w:rFonts w:ascii="Times New Roman" w:hAnsi="Times New Roman" w:cs="Times New Roman"/>
          <w:sz w:val="24"/>
          <w:szCs w:val="24"/>
        </w:rPr>
        <w:t xml:space="preserve"> , собственник </w:t>
      </w:r>
      <w:r w:rsidR="000A2AA0">
        <w:rPr>
          <w:rFonts w:ascii="Times New Roman" w:hAnsi="Times New Roman" w:cs="Times New Roman"/>
          <w:sz w:val="24"/>
          <w:szCs w:val="24"/>
        </w:rPr>
        <w:t>квартиры</w:t>
      </w:r>
      <w:r w:rsidR="000A2AA0" w:rsidRPr="000A2AA0">
        <w:rPr>
          <w:rFonts w:ascii="Times New Roman" w:hAnsi="Times New Roman" w:cs="Times New Roman"/>
          <w:sz w:val="24"/>
          <w:szCs w:val="24"/>
        </w:rPr>
        <w:t xml:space="preserve"> (</w:t>
      </w:r>
      <w:r w:rsidR="000A2AA0">
        <w:rPr>
          <w:rFonts w:ascii="Times New Roman" w:hAnsi="Times New Roman" w:cs="Times New Roman"/>
          <w:sz w:val="24"/>
          <w:szCs w:val="24"/>
        </w:rPr>
        <w:t>помещения</w:t>
      </w:r>
      <w:r w:rsidR="000A2AA0" w:rsidRPr="000A2AA0">
        <w:rPr>
          <w:rFonts w:ascii="Times New Roman" w:hAnsi="Times New Roman" w:cs="Times New Roman"/>
          <w:sz w:val="24"/>
          <w:szCs w:val="24"/>
        </w:rPr>
        <w:t xml:space="preserve">) № </w:t>
      </w:r>
      <w:r w:rsidR="000A2AA0">
        <w:rPr>
          <w:rFonts w:ascii="Times New Roman" w:hAnsi="Times New Roman" w:cs="Times New Roman"/>
          <w:sz w:val="24"/>
          <w:szCs w:val="24"/>
        </w:rPr>
        <w:t>________</w:t>
      </w:r>
      <w:r w:rsidR="000A2AA0" w:rsidRPr="000A2AA0">
        <w:rPr>
          <w:rFonts w:ascii="Times New Roman" w:hAnsi="Times New Roman" w:cs="Times New Roman"/>
          <w:sz w:val="24"/>
          <w:szCs w:val="24"/>
        </w:rPr>
        <w:t>, расположенно</w:t>
      </w:r>
      <w:r w:rsidR="000A2AA0">
        <w:rPr>
          <w:rFonts w:ascii="Times New Roman" w:hAnsi="Times New Roman" w:cs="Times New Roman"/>
          <w:sz w:val="24"/>
          <w:szCs w:val="24"/>
        </w:rPr>
        <w:t>й(ого)</w:t>
      </w:r>
      <w:r w:rsidR="000A2AA0" w:rsidRPr="000A2AA0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0A2A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1E1C1A1" w14:textId="7E43E7C1" w:rsidR="000A2AA0" w:rsidRPr="000A2AA0" w:rsidRDefault="000A2AA0" w:rsidP="000A2AA0">
      <w:pPr>
        <w:spacing w:after="0" w:line="12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 w:rsidRPr="000A2AA0">
        <w:rPr>
          <w:rFonts w:ascii="Times New Roman" w:hAnsi="Times New Roman" w:cs="Times New Roman"/>
          <w:sz w:val="12"/>
          <w:szCs w:val="12"/>
        </w:rPr>
        <w:t xml:space="preserve"> </w:t>
      </w:r>
    </w:p>
    <w:p w14:paraId="7525868C" w14:textId="75463B67" w:rsidR="00760994" w:rsidRDefault="00760994" w:rsidP="000A2A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99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6039299" wp14:editId="3C255786">
                <wp:simplePos x="0" y="0"/>
                <wp:positionH relativeFrom="margin">
                  <wp:posOffset>4099027</wp:posOffset>
                </wp:positionH>
                <wp:positionV relativeFrom="page">
                  <wp:posOffset>5318150</wp:posOffset>
                </wp:positionV>
                <wp:extent cx="1746758" cy="228600"/>
                <wp:effectExtent l="0" t="0" r="25400" b="1905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758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CC339" w14:textId="0C9B8921" w:rsidR="00760994" w:rsidRPr="001F49A2" w:rsidRDefault="001F49A2" w:rsidP="00760994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(</w:t>
                            </w:r>
                            <w:r w:rsidR="00760994" w:rsidRPr="001F49A2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Указать сумму переплаты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, руб.)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39299" id="_x0000_s1027" type="#_x0000_t202" style="position:absolute;left:0;text-align:left;margin-left:322.75pt;margin-top:418.75pt;width:137.55pt;height:1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gl5SgIAAG4EAAAOAAAAZHJzL2Uyb0RvYy54bWysVM2O0zAQviPxDpbvNG3Un92o6WrpUoS0&#10;/EgLD+A4TmPheIztNik37rwC78CBAzdeoftGjJ22lEVcEDlYns74m2++men8qmsU2QrrJOicjgZD&#10;SoTmUEq9zum7t6snF5Q4z3TJFGiR051w9Grx+NG8NZlIoQZVCksQRLusNTmtvTdZkjhei4a5ARih&#10;0VmBbZhH066T0rIW0RuVpMPhNGnBlsYCF87hrze9ky4iflUJ7l9XlROeqJwiNx9PG88inMlizrK1&#10;ZaaW/ECD/QOLhkmNSU9QN8wzsrHyD6hGcgsOKj/g0CRQVZKLWANWMxo+qOauZkbEWlAcZ04yuf8H&#10;y19t31giy5yOKdGswRbtv+y/7r/tf+y/33+6/0zSoFFrXIahdwaDffcUOux1rNeZW+DvHdGwrJle&#10;i2troa0FK5HjKLxMzp72OC6AFO1LKDEZ23iIQF1lmyAgSkIQHXu1O/VHdJ7wkHI2ns4mOFEcfWl6&#10;MR3GBiYsO7421vnnAhoSLjm12P+Izra3zgc2LDuGhGQOlCxXUqlo2HWxVJZsGc7KKn6xgAdhSpM2&#10;p5eTdNIL8FeIYfz69MrUrAc+MnZ9tkjpNxqN9LgRSjY5vegR4owGTZ/pMt49k6q/Yz1KH0QOuvYK&#10;+67oYk9PvSug3KHqFvoFwIXFSw32IyUtDn9O3YcNs4IS9UJj5y5H43HYlmiMJ7MUDXvuKc49THOE&#10;yqmnpL8ufdywIKqGa+xwJaP4YRR6JgfKONRRgMMChq05t2PUr7+JxU8AAAD//wMAUEsDBBQABgAI&#10;AAAAIQC1f2rm4gAAAAsBAAAPAAAAZHJzL2Rvd25yZXYueG1sTI9NT4NAEIbvJv6HzZh4s4ut0Ios&#10;jdYYPTS2oAe9bWEKRHaWsEvBf+940tt8PHnnmWQ9mVacsHeNJQXXswAEUmHLhioF729PVysQzmsq&#10;dWsJFXyjg3V6fpbouLQjZXjKfSU4hFysFdTed7GUrqjRaDezHRLvjrY32nPbV7Ls9cjhppXzIIik&#10;0Q3xhVp3uKmx+MoHo2Ck/ePrpv3Mh53Jtnh8fvjYvmRKXV5M93cgPE7+D4ZffVaHlJ0OdqDSiVZB&#10;dBOGjCpYLZZcMHE7DyIQB54sFyHINJH/f0h/AAAA//8DAFBLAQItABQABgAIAAAAIQC2gziS/gAA&#10;AOEBAAATAAAAAAAAAAAAAAAAAAAAAABbQ29udGVudF9UeXBlc10ueG1sUEsBAi0AFAAGAAgAAAAh&#10;ADj9If/WAAAAlAEAAAsAAAAAAAAAAAAAAAAALwEAAF9yZWxzLy5yZWxzUEsBAi0AFAAGAAgAAAAh&#10;AONyCXlKAgAAbgQAAA4AAAAAAAAAAAAAAAAALgIAAGRycy9lMm9Eb2MueG1sUEsBAi0AFAAGAAgA&#10;AAAhALV/aubiAAAACwEAAA8AAAAAAAAAAAAAAAAApAQAAGRycy9kb3ducmV2LnhtbFBLBQYAAAAA&#10;BAAEAPMAAACzBQAAAAA=&#10;">
                <v:stroke opacity="0"/>
                <v:textbox>
                  <w:txbxContent>
                    <w:p w14:paraId="352CC339" w14:textId="0C9B8921" w:rsidR="00760994" w:rsidRPr="001F49A2" w:rsidRDefault="001F49A2" w:rsidP="00760994">
                      <w:pP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16"/>
                          <w:szCs w:val="16"/>
                        </w:rPr>
                        <w:t>(</w:t>
                      </w:r>
                      <w:r w:rsidR="00760994" w:rsidRPr="001F49A2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16"/>
                          <w:szCs w:val="16"/>
                        </w:rPr>
                        <w:t>Указать сумму переплаты</w:t>
                      </w: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16"/>
                          <w:szCs w:val="16"/>
                        </w:rPr>
                        <w:t>, руб.)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A2A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A2AA0" w:rsidRPr="000A2AA0">
        <w:rPr>
          <w:rFonts w:ascii="Times New Roman" w:hAnsi="Times New Roman" w:cs="Times New Roman"/>
          <w:sz w:val="24"/>
          <w:szCs w:val="24"/>
        </w:rPr>
        <w:t xml:space="preserve">, прошу зачесть излишне уплаченные денежные средства в </w:t>
      </w:r>
      <w:proofErr w:type="gramStart"/>
      <w:r w:rsidR="000A2AA0" w:rsidRPr="000A2AA0">
        <w:rPr>
          <w:rFonts w:ascii="Times New Roman" w:hAnsi="Times New Roman" w:cs="Times New Roman"/>
          <w:sz w:val="24"/>
          <w:szCs w:val="24"/>
        </w:rPr>
        <w:t xml:space="preserve">размере 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1BC3B842" w14:textId="2D9B959A" w:rsidR="00760994" w:rsidRDefault="00760994" w:rsidP="000A2A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99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74F08D9" wp14:editId="12EBE10A">
                <wp:simplePos x="0" y="0"/>
                <wp:positionH relativeFrom="column">
                  <wp:posOffset>1995170</wp:posOffset>
                </wp:positionH>
                <wp:positionV relativeFrom="page">
                  <wp:posOffset>5771515</wp:posOffset>
                </wp:positionV>
                <wp:extent cx="2353310" cy="228600"/>
                <wp:effectExtent l="0" t="0" r="24130" b="1905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7DD4C" w14:textId="3908ACAF" w:rsidR="00760994" w:rsidRPr="001F49A2" w:rsidRDefault="00760994" w:rsidP="00760994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1F49A2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(Сумма переплаты прописью)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F08D9" id="_x0000_s1028" type="#_x0000_t202" style="position:absolute;left:0;text-align:left;margin-left:157.1pt;margin-top:454.45pt;width:185.3pt;height:18pt;z-index:-2516510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Ct7SwIAAG4EAAAOAAAAZHJzL2Uyb0RvYy54bWysVM2O0zAQviPxDpbvNGnaLt2o6WrpUoS0&#10;/EgLD+A6TmPheIztNllue+cVeAcOHLjxCt03Yuy0pSzigsjBmvGMv5n5Ziazi65RZCusk6ALOhyk&#10;lAjNoZR6XdD375ZPppQ4z3TJFGhR0Fvh6MX88aNZa3KRQQ2qFJYgiHZ5awpae2/yJHG8Fg1zAzBC&#10;o7EC2zCPql0npWUtojcqydL0LGnBlsYCF87h7VVvpPOIX1WC+zdV5YQnqqCYm4+njecqnMl8xvK1&#10;ZaaWfJ8G+4csGiY1Bj1CXTHPyMbKP6AayS04qPyAQ5NAVUkuYg1YzTB9UM1NzYyItSA5zhxpcv8P&#10;lr/evrVElgWdUKJZgy3afdl93X3b/dh9v7+7/0yywFFrXI6uNwadffcMOux1rNeZa+AfHNGwqJle&#10;i0troa0FKzHHYXiZnDztcVwAWbWvoMRgbOMhAnWVbQKBSAlBdOzV7bE/ovOE42U2moxGQzRxtGXZ&#10;9CyNDUxYfnhtrPMvBDQkCAW12P+IzrbXzodsWH5wCcEcKFkupVJRsevVQlmyZTgry/jFAh64KU3a&#10;gp5PsklPwF8h0vj14ZWpWQ98yNj10WJKv6XRSI8boWRT0GmPEGc0cPpcl1H2TKpexnqU3pMceO0Z&#10;9t2qiz0dHXq3gvIWWbfQLwAuLAo12E+UtDj8BXUfN8wKStRLjZ07H47HYVuiMp48zVCxp5bVqYVp&#10;jlAF9ZT04sLHDQukarjEDlcykh9Goc9knzIOdSRgv4Bha0716PXrNzH/CQAA//8DAFBLAwQUAAYA&#10;CAAAACEA7N3WYOQAAAALAQAADwAAAGRycy9kb3ducmV2LnhtbEyPy07DMBBF90j8gzVIbFDrtERV&#10;EuJUlIcoElJFALF14iFJie0odlr37xlWsJyZozvn5uuge3bA0XXWCFjMI2Boaqs60wh4f3ucJcCc&#10;l0bJ3hoUcEIH6+L8LJeZskfziofSN4xCjMukgNb7IePc1S1q6eZ2QEO3Lztq6WkcG65GeaRw3fNl&#10;FK24lp2hD60c8K7F+ructICHq4/nMpz2U7mtNvdP/HPzst8FIS4vwu0NMI/B/8Hwq0/qUJBTZSej&#10;HOsFXC/iJaEC0ihJgRGxSmIqU9EmjlPgRc7/dyh+AAAA//8DAFBLAQItABQABgAIAAAAIQC2gziS&#10;/gAAAOEBAAATAAAAAAAAAAAAAAAAAAAAAABbQ29udGVudF9UeXBlc10ueG1sUEsBAi0AFAAGAAgA&#10;AAAhADj9If/WAAAAlAEAAAsAAAAAAAAAAAAAAAAALwEAAF9yZWxzLy5yZWxzUEsBAi0AFAAGAAgA&#10;AAAhAPZoK3tLAgAAbgQAAA4AAAAAAAAAAAAAAAAALgIAAGRycy9lMm9Eb2MueG1sUEsBAi0AFAAG&#10;AAgAAAAhAOzd1mDkAAAACwEAAA8AAAAAAAAAAAAAAAAApQQAAGRycy9kb3ducmV2LnhtbFBLBQYA&#10;AAAABAAEAPMAAAC2BQAAAAA=&#10;">
                <v:stroke opacity="0"/>
                <v:textbox>
                  <w:txbxContent>
                    <w:p w14:paraId="2EE7DD4C" w14:textId="3908ACAF" w:rsidR="00760994" w:rsidRPr="001F49A2" w:rsidRDefault="00760994" w:rsidP="00760994">
                      <w:pP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1F49A2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16"/>
                          <w:szCs w:val="16"/>
                        </w:rPr>
                        <w:t>(Сумма переплаты прописью</w:t>
                      </w:r>
                      <w:r w:rsidRPr="001F49A2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A2AA0" w:rsidRPr="000A2AA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231D070" w14:textId="77A0F712" w:rsidR="00760994" w:rsidRPr="00760994" w:rsidRDefault="00760994" w:rsidP="0076099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0D291C64" w14:textId="1F75261A" w:rsidR="000A2AA0" w:rsidRPr="000A2AA0" w:rsidRDefault="000A2AA0" w:rsidP="000A2A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AA0">
        <w:rPr>
          <w:rFonts w:ascii="Times New Roman" w:hAnsi="Times New Roman" w:cs="Times New Roman"/>
          <w:sz w:val="24"/>
          <w:szCs w:val="24"/>
        </w:rPr>
        <w:t>по обязательствам, вытекающим из публичной оферты на поставку тепловой энергии и горячей воды (далее – переплата) перед ООО «Котельная Павшино» в счёт оплаты по обязательствам, вытекающим из публичной оферты на поставку тепловой энергии и горячей воды перед ООО «ТВС». Подтверждение переплаты:</w:t>
      </w:r>
    </w:p>
    <w:p w14:paraId="7D32E804" w14:textId="56C553DB" w:rsidR="000A2AA0" w:rsidRPr="000A2AA0" w:rsidRDefault="000A2AA0" w:rsidP="000A2AA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A2AA0">
        <w:rPr>
          <w:rFonts w:ascii="Times New Roman" w:hAnsi="Times New Roman" w:cs="Times New Roman"/>
          <w:sz w:val="24"/>
          <w:szCs w:val="24"/>
        </w:rPr>
        <w:t xml:space="preserve"> – Сведения о начислениях и оплатах между ООО «Котельная Павшино» и Абонентом;</w:t>
      </w:r>
    </w:p>
    <w:p w14:paraId="24FBCA6E" w14:textId="031A8FC4" w:rsidR="000A2AA0" w:rsidRPr="000A2AA0" w:rsidRDefault="000A2AA0" w:rsidP="000A2AA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A2AA0">
        <w:rPr>
          <w:rFonts w:ascii="Times New Roman" w:hAnsi="Times New Roman" w:cs="Times New Roman"/>
          <w:sz w:val="24"/>
          <w:szCs w:val="24"/>
        </w:rPr>
        <w:t xml:space="preserve"> – Сведения о начислениях и оплатах между ООО «ТВС» и Абонентом</w:t>
      </w:r>
    </w:p>
    <w:p w14:paraId="6A91A3DE" w14:textId="74978E97" w:rsidR="000A2AA0" w:rsidRPr="000A2AA0" w:rsidRDefault="000A2AA0" w:rsidP="000A2A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48678B" w14:textId="77D12594" w:rsidR="000A2AA0" w:rsidRPr="000A2AA0" w:rsidRDefault="000A2AA0" w:rsidP="000A2A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B92EEB" w14:textId="6CC5D8DD" w:rsidR="000A2AA0" w:rsidRPr="000A2AA0" w:rsidRDefault="000A2AA0" w:rsidP="000A2A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AA0">
        <w:rPr>
          <w:rFonts w:ascii="Times New Roman" w:hAnsi="Times New Roman" w:cs="Times New Roman"/>
          <w:sz w:val="24"/>
          <w:szCs w:val="24"/>
        </w:rPr>
        <w:t xml:space="preserve">« </w:t>
      </w:r>
      <w:r w:rsidR="0076099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60994">
        <w:rPr>
          <w:rFonts w:ascii="Times New Roman" w:hAnsi="Times New Roman" w:cs="Times New Roman"/>
          <w:sz w:val="24"/>
          <w:szCs w:val="24"/>
        </w:rPr>
        <w:t>___</w:t>
      </w:r>
      <w:r w:rsidRPr="000A2AA0">
        <w:rPr>
          <w:rFonts w:ascii="Times New Roman" w:hAnsi="Times New Roman" w:cs="Times New Roman"/>
          <w:sz w:val="24"/>
          <w:szCs w:val="24"/>
        </w:rPr>
        <w:t xml:space="preserve"> »  </w:t>
      </w:r>
      <w:r w:rsidR="00760994">
        <w:rPr>
          <w:rFonts w:ascii="Times New Roman" w:hAnsi="Times New Roman" w:cs="Times New Roman"/>
          <w:sz w:val="24"/>
          <w:szCs w:val="24"/>
        </w:rPr>
        <w:t>__________________</w:t>
      </w:r>
      <w:r w:rsidRPr="000A2AA0">
        <w:rPr>
          <w:rFonts w:ascii="Times New Roman" w:hAnsi="Times New Roman" w:cs="Times New Roman"/>
          <w:sz w:val="24"/>
          <w:szCs w:val="24"/>
        </w:rPr>
        <w:t xml:space="preserve"> 2021г.</w:t>
      </w:r>
    </w:p>
    <w:p w14:paraId="6F49A4BE" w14:textId="77777777" w:rsidR="000A2AA0" w:rsidRPr="000A2AA0" w:rsidRDefault="000A2AA0" w:rsidP="000A2A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41EFC7" w14:textId="48076FB6" w:rsidR="000A2AA0" w:rsidRPr="000A2AA0" w:rsidRDefault="000A2AA0" w:rsidP="000A2A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AA0">
        <w:rPr>
          <w:rFonts w:ascii="Times New Roman" w:hAnsi="Times New Roman" w:cs="Times New Roman"/>
          <w:sz w:val="24"/>
          <w:szCs w:val="24"/>
        </w:rPr>
        <w:t xml:space="preserve">_______________________/ </w:t>
      </w:r>
      <w:r w:rsidR="00760994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7988EB8" w14:textId="77777777" w:rsidR="000A2AA0" w:rsidRPr="000A2AA0" w:rsidRDefault="000A2AA0" w:rsidP="000A2AA0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0A2AA0">
        <w:rPr>
          <w:rFonts w:ascii="Times New Roman" w:hAnsi="Times New Roman" w:cs="Times New Roman"/>
          <w:sz w:val="24"/>
          <w:szCs w:val="24"/>
        </w:rPr>
        <w:tab/>
        <w:t xml:space="preserve">(подпись) </w:t>
      </w:r>
      <w:r w:rsidRPr="000A2AA0">
        <w:rPr>
          <w:rFonts w:ascii="Times New Roman" w:hAnsi="Times New Roman" w:cs="Times New Roman"/>
          <w:sz w:val="24"/>
          <w:szCs w:val="24"/>
        </w:rPr>
        <w:tab/>
      </w:r>
      <w:r w:rsidRPr="000A2AA0">
        <w:rPr>
          <w:rFonts w:ascii="Times New Roman" w:hAnsi="Times New Roman" w:cs="Times New Roman"/>
          <w:sz w:val="24"/>
          <w:szCs w:val="24"/>
        </w:rPr>
        <w:tab/>
      </w:r>
      <w:r w:rsidRPr="000A2AA0">
        <w:rPr>
          <w:rFonts w:ascii="Times New Roman" w:hAnsi="Times New Roman" w:cs="Times New Roman"/>
          <w:sz w:val="24"/>
          <w:szCs w:val="24"/>
        </w:rPr>
        <w:tab/>
      </w:r>
      <w:r w:rsidRPr="000A2AA0">
        <w:rPr>
          <w:rFonts w:ascii="Times New Roman" w:hAnsi="Times New Roman" w:cs="Times New Roman"/>
          <w:sz w:val="24"/>
          <w:szCs w:val="24"/>
        </w:rPr>
        <w:tab/>
        <w:t>(расшифровка)</w:t>
      </w:r>
    </w:p>
    <w:p w14:paraId="6C0057A8" w14:textId="6B991810" w:rsidR="00402C97" w:rsidRPr="005D1DE4" w:rsidRDefault="00402C97" w:rsidP="00BA569D">
      <w:pPr>
        <w:rPr>
          <w:rFonts w:ascii="Times New Roman" w:hAnsi="Times New Roman" w:cs="Times New Roman"/>
          <w:sz w:val="24"/>
          <w:szCs w:val="24"/>
        </w:rPr>
      </w:pPr>
    </w:p>
    <w:sectPr w:rsidR="00402C97" w:rsidRPr="005D1DE4" w:rsidSect="002F44E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C97"/>
    <w:rsid w:val="000A2AA0"/>
    <w:rsid w:val="001D0886"/>
    <w:rsid w:val="001F49A2"/>
    <w:rsid w:val="00255274"/>
    <w:rsid w:val="002F44E6"/>
    <w:rsid w:val="00402C97"/>
    <w:rsid w:val="00513B6C"/>
    <w:rsid w:val="005D1DE4"/>
    <w:rsid w:val="00760994"/>
    <w:rsid w:val="009B40E2"/>
    <w:rsid w:val="00AC56E3"/>
    <w:rsid w:val="00B13775"/>
    <w:rsid w:val="00B35302"/>
    <w:rsid w:val="00B54FBA"/>
    <w:rsid w:val="00BA569D"/>
    <w:rsid w:val="00CC2724"/>
    <w:rsid w:val="00F0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9854C"/>
  <w15:chartTrackingRefBased/>
  <w15:docId w15:val="{30B5F14A-FCAC-4C36-91F4-53735B11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6099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6099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6099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6099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609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Трифонов Олег Николаевич</dc:creator>
  <cp:keywords/>
  <dc:description/>
  <cp:lastModifiedBy>Трифонов Олег Николаевич</cp:lastModifiedBy>
  <cp:revision>3</cp:revision>
  <dcterms:created xsi:type="dcterms:W3CDTF">2021-02-17T10:19:00Z</dcterms:created>
  <dcterms:modified xsi:type="dcterms:W3CDTF">2021-02-17T10:19:00Z</dcterms:modified>
</cp:coreProperties>
</file>